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2A9E1C7A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6A3855F" w14:textId="77777777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24"/>
                <w:szCs w:val="40"/>
              </w:rPr>
            </w:pPr>
          </w:p>
          <w:p w14:paraId="236E709C" w14:textId="2E3F994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QUESTIONNAIRE complémentaire :</w:t>
            </w:r>
          </w:p>
          <w:p w14:paraId="1EFB70B9" w14:textId="7963FEEE" w:rsidR="00773050" w:rsidRPr="000E3A7B" w:rsidRDefault="00773050" w:rsidP="00773050">
            <w:pPr>
              <w:pStyle w:val="Corpsdetexte"/>
              <w:spacing w:before="2"/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Installations photovoltaïques sur toitures</w:t>
            </w:r>
          </w:p>
          <w:p w14:paraId="1927E58D" w14:textId="4A404748" w:rsidR="00773050" w:rsidRPr="000E3A7B" w:rsidRDefault="00773050">
            <w:pPr>
              <w:pStyle w:val="Corpsdetexte"/>
              <w:spacing w:before="2"/>
              <w:rPr>
                <w:rFonts w:ascii="Times New Roman"/>
                <w:b w:val="0"/>
                <w:sz w:val="18"/>
                <w:lang w:val="fr-FR"/>
              </w:rPr>
            </w:pPr>
          </w:p>
        </w:tc>
      </w:tr>
    </w:tbl>
    <w:p w14:paraId="1EB73293" w14:textId="1D1D489A" w:rsidR="00A463F5" w:rsidRDefault="00A463F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p w14:paraId="0777096D" w14:textId="77777777" w:rsidR="00DB1764" w:rsidRDefault="00DB1764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C3EA98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04D8B5D2" w14:textId="1F1A1C49" w:rsidR="005B38A5" w:rsidRPr="000E3A7B" w:rsidRDefault="005B38A5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Identification </w:t>
            </w:r>
            <w:proofErr w:type="gramStart"/>
            <w:r w:rsidRPr="000E3A7B">
              <w:rPr>
                <w:rFonts w:ascii="Arial" w:hAnsi="Arial" w:cs="Arial"/>
                <w:bCs w:val="0"/>
                <w:caps/>
                <w:sz w:val="26"/>
                <w:szCs w:val="26"/>
                <w:lang w:val="fr-FR"/>
              </w:rPr>
              <w:t>●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:</w:t>
            </w:r>
            <w:proofErr w:type="gramEnd"/>
          </w:p>
        </w:tc>
      </w:tr>
    </w:tbl>
    <w:p w14:paraId="7BAFBCC0" w14:textId="77777777" w:rsidR="005B38A5" w:rsidRPr="00773050" w:rsidRDefault="005B38A5">
      <w:pPr>
        <w:pStyle w:val="Corpsdetexte"/>
        <w:spacing w:before="2"/>
        <w:rPr>
          <w:rFonts w:ascii="Times New Roman"/>
          <w:b w:val="0"/>
          <w:sz w:val="18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503231BC" w14:textId="77777777">
        <w:trPr>
          <w:trHeight w:val="241"/>
        </w:trPr>
        <w:tc>
          <w:tcPr>
            <w:tcW w:w="1620" w:type="dxa"/>
          </w:tcPr>
          <w:p w14:paraId="0EDB6C38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12D3535F" w14:textId="3F1C2B94" w:rsidR="00F63381" w:rsidRPr="008621AD" w:rsidRDefault="008D13D3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 xml:space="preserve">PV </w:t>
            </w:r>
            <w:r>
              <w:rPr>
                <w:rFonts w:ascii="Times New Roman"/>
                <w:sz w:val="18"/>
                <w:szCs w:val="20"/>
              </w:rPr>
              <w:t>–</w:t>
            </w:r>
            <w:r>
              <w:rPr>
                <w:rFonts w:ascii="Times New Roman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Times New Roman"/>
                <w:sz w:val="18"/>
                <w:szCs w:val="20"/>
              </w:rPr>
              <w:t>Plateforme</w:t>
            </w:r>
            <w:proofErr w:type="spellEnd"/>
            <w:r>
              <w:rPr>
                <w:rFonts w:ascii="Times New Roman"/>
                <w:sz w:val="18"/>
                <w:szCs w:val="20"/>
              </w:rPr>
              <w:t xml:space="preserve"> Bois</w:t>
            </w:r>
          </w:p>
        </w:tc>
      </w:tr>
      <w:tr w:rsidR="00F63381" w14:paraId="71102EED" w14:textId="77777777">
        <w:trPr>
          <w:trHeight w:val="729"/>
        </w:trPr>
        <w:tc>
          <w:tcPr>
            <w:tcW w:w="1620" w:type="dxa"/>
          </w:tcPr>
          <w:p w14:paraId="30AAEB6A" w14:textId="77777777" w:rsidR="00F63381" w:rsidRPr="008621AD" w:rsidRDefault="00C70D15">
            <w:pPr>
              <w:pStyle w:val="TableParagraph"/>
              <w:spacing w:before="2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</w:p>
        </w:tc>
        <w:tc>
          <w:tcPr>
            <w:tcW w:w="8281" w:type="dxa"/>
          </w:tcPr>
          <w:p w14:paraId="28160D7D" w14:textId="5789B877" w:rsidR="00F63381" w:rsidRPr="008621AD" w:rsidRDefault="00DB4FDF">
            <w:pPr>
              <w:pStyle w:val="TableParagraph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8 rue du Bruant Jaune</w:t>
            </w:r>
            <w:r w:rsidR="008D13D3" w:rsidRPr="008D13D3">
              <w:rPr>
                <w:rFonts w:ascii="Times New Roman"/>
                <w:sz w:val="18"/>
                <w:szCs w:val="20"/>
              </w:rPr>
              <w:t xml:space="preserve">, 35250 </w:t>
            </w:r>
            <w:proofErr w:type="spellStart"/>
            <w:r w:rsidR="008D13D3" w:rsidRPr="008D13D3">
              <w:rPr>
                <w:rFonts w:ascii="Times New Roman"/>
                <w:sz w:val="18"/>
                <w:szCs w:val="20"/>
              </w:rPr>
              <w:t>Andouill</w:t>
            </w:r>
            <w:r w:rsidR="008D13D3" w:rsidRPr="008D13D3">
              <w:rPr>
                <w:rFonts w:ascii="Times New Roman"/>
                <w:sz w:val="18"/>
                <w:szCs w:val="20"/>
              </w:rPr>
              <w:t>é</w:t>
            </w:r>
            <w:proofErr w:type="spellEnd"/>
            <w:r w:rsidR="008D13D3" w:rsidRPr="008D13D3">
              <w:rPr>
                <w:rFonts w:ascii="Times New Roman"/>
                <w:sz w:val="18"/>
                <w:szCs w:val="20"/>
              </w:rPr>
              <w:t>-Neuville</w:t>
            </w:r>
          </w:p>
        </w:tc>
      </w:tr>
    </w:tbl>
    <w:p w14:paraId="4E4A2DD1" w14:textId="7CB14707" w:rsidR="00A463F5" w:rsidRDefault="00A463F5">
      <w:pPr>
        <w:pStyle w:val="Corpsdetexte"/>
        <w:spacing w:before="6"/>
        <w:rPr>
          <w:rFonts w:ascii="Times New Roman"/>
          <w:b w:val="0"/>
          <w:sz w:val="21"/>
        </w:rPr>
      </w:pPr>
    </w:p>
    <w:p w14:paraId="37FECCBB" w14:textId="77777777" w:rsidR="00DB1764" w:rsidRDefault="00DB1764">
      <w:pPr>
        <w:pStyle w:val="Corpsdetexte"/>
        <w:spacing w:before="6"/>
        <w:rPr>
          <w:rFonts w:ascii="Times New Roman"/>
          <w:b w:val="0"/>
          <w:sz w:val="21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5B38A5" w:rsidRPr="000E3A7B" w14:paraId="6FBB5E85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5D325A34" w14:textId="27745336" w:rsidR="005B38A5" w:rsidRPr="000E3A7B" w:rsidRDefault="005B38A5" w:rsidP="00CB65F3">
            <w:pPr>
              <w:pStyle w:val="Corpsdetexte"/>
              <w:spacing w:before="120" w:after="120"/>
              <w:rPr>
                <w:rFonts w:ascii="Arial" w:hAnsi="Arial" w:cs="Arial"/>
                <w:bCs w:val="0"/>
                <w:caps/>
                <w:szCs w:val="44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Identification ● emetteur :</w:t>
            </w:r>
          </w:p>
        </w:tc>
      </w:tr>
    </w:tbl>
    <w:p w14:paraId="4F645D25" w14:textId="77777777" w:rsidR="005B38A5" w:rsidRPr="005B38A5" w:rsidRDefault="005B38A5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8281"/>
      </w:tblGrid>
      <w:tr w:rsidR="00F63381" w14:paraId="1BF4940D" w14:textId="77777777">
        <w:trPr>
          <w:trHeight w:val="244"/>
        </w:trPr>
        <w:tc>
          <w:tcPr>
            <w:tcW w:w="1620" w:type="dxa"/>
          </w:tcPr>
          <w:p w14:paraId="6AC5AE76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Nom</w:t>
            </w:r>
          </w:p>
        </w:tc>
        <w:tc>
          <w:tcPr>
            <w:tcW w:w="8281" w:type="dxa"/>
          </w:tcPr>
          <w:p w14:paraId="3CC2E5BF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  <w:tr w:rsidR="00F63381" w14:paraId="3C8322B7" w14:textId="77777777">
        <w:trPr>
          <w:trHeight w:val="241"/>
        </w:trPr>
        <w:tc>
          <w:tcPr>
            <w:tcW w:w="1620" w:type="dxa"/>
          </w:tcPr>
          <w:p w14:paraId="10E06B07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N°</w:t>
            </w:r>
            <w:r w:rsidRPr="008621AD">
              <w:rPr>
                <w:color w:val="231F20"/>
                <w:spacing w:val="-5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téléphone</w:t>
            </w:r>
            <w:proofErr w:type="spellEnd"/>
          </w:p>
        </w:tc>
        <w:tc>
          <w:tcPr>
            <w:tcW w:w="8281" w:type="dxa"/>
          </w:tcPr>
          <w:p w14:paraId="0C7696C8" w14:textId="77777777" w:rsidR="00F63381" w:rsidRPr="008621AD" w:rsidRDefault="00F63381">
            <w:pPr>
              <w:pStyle w:val="TableParagraph"/>
              <w:rPr>
                <w:rFonts w:ascii="Times New Roman"/>
                <w:sz w:val="18"/>
                <w:szCs w:val="20"/>
              </w:rPr>
            </w:pPr>
          </w:p>
        </w:tc>
      </w:tr>
    </w:tbl>
    <w:p w14:paraId="59B4865A" w14:textId="4500FF12" w:rsidR="00A463F5" w:rsidRDefault="00A463F5">
      <w:pPr>
        <w:pStyle w:val="Corpsdetexte"/>
        <w:rPr>
          <w:rFonts w:ascii="Times New Roman"/>
          <w:b w:val="0"/>
          <w:sz w:val="20"/>
        </w:rPr>
      </w:pPr>
    </w:p>
    <w:p w14:paraId="524626E9" w14:textId="77777777" w:rsidR="00DB1764" w:rsidRDefault="00DB1764">
      <w:pPr>
        <w:pStyle w:val="Corpsdetexte"/>
        <w:rPr>
          <w:rFonts w:ascii="Times New Roman"/>
          <w:b w:val="0"/>
          <w:sz w:val="20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02196084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5928C34" w14:textId="6BD027B7" w:rsidR="005B38A5" w:rsidRPr="000E3A7B" w:rsidRDefault="005B38A5" w:rsidP="005B38A5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bookmarkStart w:id="0" w:name="_Hlk80003746"/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DESCRIPTIF DE L’INSTALLATION DE PANNEAUX PHOTOVOLTAIQUES :</w:t>
            </w:r>
          </w:p>
        </w:tc>
      </w:tr>
      <w:bookmarkEnd w:id="0"/>
    </w:tbl>
    <w:p w14:paraId="230EC865" w14:textId="77777777" w:rsidR="00F63381" w:rsidRPr="005B38A5" w:rsidRDefault="00F63381">
      <w:pPr>
        <w:pStyle w:val="Corpsdetexte"/>
        <w:spacing w:before="3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575"/>
        <w:gridCol w:w="719"/>
      </w:tblGrid>
      <w:tr w:rsidR="00F63381" w:rsidRPr="003D13BD" w14:paraId="09817647" w14:textId="77777777" w:rsidTr="06361D1B">
        <w:trPr>
          <w:trHeight w:val="729"/>
        </w:trPr>
        <w:tc>
          <w:tcPr>
            <w:tcW w:w="9899" w:type="dxa"/>
            <w:gridSpan w:val="4"/>
          </w:tcPr>
          <w:p w14:paraId="7B4B0EBE" w14:textId="78592C78" w:rsidR="00F63381" w:rsidRPr="008621AD" w:rsidRDefault="00DB4FDF" w:rsidP="00564C6B">
            <w:pPr>
              <w:pStyle w:val="TableParagraph"/>
              <w:spacing w:before="2"/>
              <w:rPr>
                <w:sz w:val="18"/>
                <w:szCs w:val="20"/>
                <w:lang w:val="fr-FR"/>
              </w:rPr>
            </w:pPr>
            <w:r>
              <w:rPr>
                <w:sz w:val="18"/>
                <w:szCs w:val="20"/>
                <w:lang w:val="fr-FR"/>
              </w:rPr>
              <w:t xml:space="preserve">  </w:t>
            </w:r>
            <w:r w:rsidRPr="00DB4FDF">
              <w:rPr>
                <w:sz w:val="18"/>
                <w:szCs w:val="20"/>
                <w:lang w:val="fr-FR"/>
              </w:rPr>
              <w:t>Nom du propriétaire de l’installation de panneaux : Communauté de communes Val d’Ille-Aubigné</w:t>
            </w:r>
          </w:p>
        </w:tc>
      </w:tr>
      <w:tr w:rsidR="00696292" w:rsidRPr="003D13BD" w14:paraId="69592459" w14:textId="77777777" w:rsidTr="06361D1B">
        <w:trPr>
          <w:trHeight w:val="729"/>
        </w:trPr>
        <w:tc>
          <w:tcPr>
            <w:tcW w:w="9899" w:type="dxa"/>
            <w:gridSpan w:val="4"/>
          </w:tcPr>
          <w:p w14:paraId="2ADFDE1F" w14:textId="7860956F" w:rsidR="00696292" w:rsidRPr="008621AD" w:rsidRDefault="00696292">
            <w:pPr>
              <w:pStyle w:val="TableParagraph"/>
              <w:spacing w:before="2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 xml:space="preserve">Date d’installation </w:t>
            </w:r>
            <w:r w:rsidR="003B2A0D">
              <w:rPr>
                <w:color w:val="231F20"/>
                <w:sz w:val="18"/>
                <w:szCs w:val="20"/>
                <w:lang w:val="fr-FR"/>
              </w:rPr>
              <w:t>PPV (ou date prévisionnelle) :</w:t>
            </w:r>
            <w:r w:rsidR="008D13D3">
              <w:rPr>
                <w:color w:val="231F20"/>
                <w:sz w:val="18"/>
                <w:szCs w:val="20"/>
                <w:lang w:val="fr-FR"/>
              </w:rPr>
              <w:t xml:space="preserve"> 21/09/2018</w:t>
            </w:r>
          </w:p>
        </w:tc>
      </w:tr>
      <w:tr w:rsidR="00F63381" w:rsidRPr="003D13BD" w14:paraId="7FFFD58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6A340F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5F5B0DA7" w14:textId="77777777" w:rsidTr="00DB1764">
        <w:trPr>
          <w:trHeight w:val="729"/>
        </w:trPr>
        <w:tc>
          <w:tcPr>
            <w:tcW w:w="9899" w:type="dxa"/>
            <w:gridSpan w:val="4"/>
          </w:tcPr>
          <w:p w14:paraId="14B0D7FF" w14:textId="4DAB71F3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Adresse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 xml:space="preserve">du </w:t>
            </w:r>
            <w:proofErr w:type="spellStart"/>
            <w:proofErr w:type="gramStart"/>
            <w:r w:rsidR="00DB1764">
              <w:rPr>
                <w:color w:val="231F20"/>
                <w:sz w:val="18"/>
                <w:szCs w:val="20"/>
              </w:rPr>
              <w:t>risque</w:t>
            </w:r>
            <w:proofErr w:type="spellEnd"/>
            <w:r w:rsidR="00DB1764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r w:rsidR="00DB4FDF">
              <w:rPr>
                <w:color w:val="231F20"/>
                <w:spacing w:val="-1"/>
                <w:sz w:val="18"/>
                <w:szCs w:val="20"/>
              </w:rPr>
              <w:t>8 rue du Bruant Jaune</w:t>
            </w:r>
            <w:r w:rsidR="008D13D3">
              <w:rPr>
                <w:color w:val="231F20"/>
                <w:spacing w:val="-1"/>
                <w:sz w:val="18"/>
                <w:szCs w:val="20"/>
              </w:rPr>
              <w:t xml:space="preserve">, 35250, </w:t>
            </w:r>
            <w:proofErr w:type="spellStart"/>
            <w:r w:rsidR="008D13D3">
              <w:rPr>
                <w:color w:val="231F20"/>
                <w:spacing w:val="-1"/>
                <w:sz w:val="18"/>
                <w:szCs w:val="20"/>
              </w:rPr>
              <w:t>Andouillé-Neuvillé</w:t>
            </w:r>
            <w:proofErr w:type="spellEnd"/>
          </w:p>
        </w:tc>
      </w:tr>
      <w:tr w:rsidR="00F63381" w:rsidRPr="008621AD" w14:paraId="6410212D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27AC77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2CA9B1" w14:textId="77777777" w:rsidTr="06361D1B">
        <w:trPr>
          <w:trHeight w:val="241"/>
        </w:trPr>
        <w:tc>
          <w:tcPr>
            <w:tcW w:w="7309" w:type="dxa"/>
          </w:tcPr>
          <w:p w14:paraId="59D5B448" w14:textId="77777777" w:rsidR="00F63381" w:rsidRPr="00652686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652686">
              <w:rPr>
                <w:color w:val="231F20"/>
                <w:sz w:val="18"/>
                <w:szCs w:val="20"/>
              </w:rPr>
              <w:t>Surface</w:t>
            </w:r>
            <w:r w:rsidRPr="00652686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</w:rPr>
              <w:t>des</w:t>
            </w:r>
            <w:r w:rsidRPr="00652686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r w:rsidRPr="00652686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652686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652686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652686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76720E70" w14:textId="5C21D8BA" w:rsidR="00F63381" w:rsidRPr="008621AD" w:rsidRDefault="00652686" w:rsidP="00652686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62</w:t>
            </w:r>
          </w:p>
        </w:tc>
        <w:tc>
          <w:tcPr>
            <w:tcW w:w="719" w:type="dxa"/>
          </w:tcPr>
          <w:p w14:paraId="10A0C831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560CC89E" w14:textId="77777777" w:rsidTr="06361D1B">
        <w:trPr>
          <w:trHeight w:val="121"/>
        </w:trPr>
        <w:tc>
          <w:tcPr>
            <w:tcW w:w="9899" w:type="dxa"/>
            <w:gridSpan w:val="4"/>
          </w:tcPr>
          <w:p w14:paraId="63768D0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EE154A8" w14:textId="77777777" w:rsidTr="06361D1B">
        <w:trPr>
          <w:trHeight w:val="244"/>
        </w:trPr>
        <w:tc>
          <w:tcPr>
            <w:tcW w:w="7309" w:type="dxa"/>
          </w:tcPr>
          <w:p w14:paraId="43793109" w14:textId="77777777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Puissance</w:t>
            </w:r>
            <w:r w:rsidRPr="008621AD">
              <w:rPr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kWc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(rappel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1KWc=1KVA)</w:t>
            </w:r>
          </w:p>
        </w:tc>
        <w:tc>
          <w:tcPr>
            <w:tcW w:w="1871" w:type="dxa"/>
            <w:gridSpan w:val="2"/>
          </w:tcPr>
          <w:p w14:paraId="1B5B05BB" w14:textId="6A46AFE1" w:rsidR="00F63381" w:rsidRPr="008621AD" w:rsidRDefault="000E767D" w:rsidP="000E767D">
            <w:pPr>
              <w:pStyle w:val="TableParagraph"/>
              <w:jc w:val="center"/>
              <w:rPr>
                <w:rFonts w:ascii="Times New Roman"/>
                <w:sz w:val="18"/>
                <w:szCs w:val="20"/>
                <w:lang w:val="fr-FR"/>
              </w:rPr>
            </w:pPr>
            <w:r>
              <w:rPr>
                <w:rFonts w:ascii="Times New Roman"/>
                <w:sz w:val="18"/>
                <w:szCs w:val="20"/>
                <w:lang w:val="fr-FR"/>
              </w:rPr>
              <w:t>9</w:t>
            </w:r>
          </w:p>
        </w:tc>
        <w:tc>
          <w:tcPr>
            <w:tcW w:w="719" w:type="dxa"/>
          </w:tcPr>
          <w:p w14:paraId="0DF79A26" w14:textId="77777777" w:rsidR="00F63381" w:rsidRPr="008621AD" w:rsidRDefault="00C70D15">
            <w:pPr>
              <w:pStyle w:val="TableParagraph"/>
              <w:spacing w:line="224" w:lineRule="exact"/>
              <w:ind w:left="109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kWc</w:t>
            </w:r>
            <w:proofErr w:type="spellEnd"/>
          </w:p>
        </w:tc>
      </w:tr>
      <w:tr w:rsidR="00F63381" w:rsidRPr="008621AD" w14:paraId="3549C24F" w14:textId="77777777" w:rsidTr="06361D1B">
        <w:trPr>
          <w:trHeight w:val="121"/>
        </w:trPr>
        <w:tc>
          <w:tcPr>
            <w:tcW w:w="9899" w:type="dxa"/>
            <w:gridSpan w:val="4"/>
          </w:tcPr>
          <w:p w14:paraId="55799B5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1F1A03E" w14:textId="77777777" w:rsidTr="06361D1B">
        <w:trPr>
          <w:trHeight w:val="241"/>
        </w:trPr>
        <w:tc>
          <w:tcPr>
            <w:tcW w:w="7309" w:type="dxa"/>
          </w:tcPr>
          <w:p w14:paraId="69B018C7" w14:textId="77777777" w:rsidR="00F63381" w:rsidRPr="0072247E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72247E">
              <w:rPr>
                <w:color w:val="231F20"/>
                <w:sz w:val="18"/>
                <w:szCs w:val="20"/>
              </w:rPr>
              <w:t>Valeur</w:t>
            </w:r>
            <w:r w:rsidRPr="0072247E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72247E">
              <w:rPr>
                <w:color w:val="231F20"/>
                <w:sz w:val="18"/>
                <w:szCs w:val="20"/>
              </w:rPr>
              <w:t>des</w:t>
            </w:r>
            <w:r w:rsidRPr="0072247E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72247E">
              <w:rPr>
                <w:color w:val="231F20"/>
                <w:sz w:val="18"/>
                <w:szCs w:val="20"/>
              </w:rPr>
              <w:t>panneaux</w:t>
            </w:r>
            <w:proofErr w:type="spellEnd"/>
            <w:r w:rsidRPr="0072247E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72247E">
              <w:rPr>
                <w:color w:val="231F20"/>
                <w:sz w:val="18"/>
                <w:szCs w:val="20"/>
              </w:rPr>
              <w:t>photovoltaïques</w:t>
            </w:r>
            <w:proofErr w:type="spellEnd"/>
            <w:r w:rsidRPr="0072247E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</w:tcPr>
          <w:p w14:paraId="23B38075" w14:textId="69B6A9F7" w:rsidR="00F63381" w:rsidRPr="0072247E" w:rsidRDefault="0072247E" w:rsidP="0072247E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 w:rsidRPr="0072247E">
              <w:rPr>
                <w:rFonts w:ascii="Times New Roman"/>
                <w:sz w:val="18"/>
                <w:szCs w:val="20"/>
              </w:rPr>
              <w:t>6</w:t>
            </w:r>
            <w:r w:rsidRPr="0072247E">
              <w:rPr>
                <w:rFonts w:ascii="Times New Roman"/>
                <w:sz w:val="18"/>
                <w:szCs w:val="20"/>
              </w:rPr>
              <w:t> </w:t>
            </w:r>
            <w:r w:rsidRPr="0072247E">
              <w:rPr>
                <w:rFonts w:ascii="Times New Roman"/>
                <w:sz w:val="18"/>
                <w:szCs w:val="20"/>
              </w:rPr>
              <w:t>863.68</w:t>
            </w:r>
          </w:p>
        </w:tc>
        <w:tc>
          <w:tcPr>
            <w:tcW w:w="719" w:type="dxa"/>
          </w:tcPr>
          <w:p w14:paraId="3853CD24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4773A240" w14:textId="77777777" w:rsidTr="06361D1B">
        <w:trPr>
          <w:trHeight w:val="241"/>
        </w:trPr>
        <w:tc>
          <w:tcPr>
            <w:tcW w:w="7309" w:type="dxa"/>
          </w:tcPr>
          <w:p w14:paraId="2D9D2CE9" w14:textId="72687395" w:rsidR="00F63381" w:rsidRPr="0072247E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</w:rPr>
            </w:pPr>
            <w:r w:rsidRPr="0072247E">
              <w:rPr>
                <w:color w:val="231F20"/>
                <w:sz w:val="18"/>
                <w:szCs w:val="20"/>
              </w:rPr>
              <w:t>Valeur</w:t>
            </w:r>
            <w:r w:rsidRPr="0072247E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r w:rsidRPr="0072247E">
              <w:rPr>
                <w:color w:val="231F20"/>
                <w:sz w:val="18"/>
                <w:szCs w:val="20"/>
              </w:rPr>
              <w:t>des</w:t>
            </w:r>
            <w:r w:rsidRPr="0072247E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72247E">
              <w:rPr>
                <w:color w:val="231F20"/>
                <w:sz w:val="18"/>
                <w:szCs w:val="20"/>
              </w:rPr>
              <w:t>installations</w:t>
            </w:r>
            <w:r w:rsidRPr="0072247E">
              <w:rPr>
                <w:color w:val="231F20"/>
                <w:spacing w:val="-4"/>
                <w:sz w:val="18"/>
                <w:szCs w:val="20"/>
              </w:rPr>
              <w:t xml:space="preserve"> </w:t>
            </w:r>
            <w:proofErr w:type="spellStart"/>
            <w:r w:rsidRPr="0072247E">
              <w:rPr>
                <w:color w:val="231F20"/>
                <w:sz w:val="18"/>
                <w:szCs w:val="20"/>
              </w:rPr>
              <w:t>électriques</w:t>
            </w:r>
            <w:proofErr w:type="spellEnd"/>
            <w:r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 xml:space="preserve"> </w:t>
            </w:r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>(</w:t>
            </w:r>
            <w:proofErr w:type="spellStart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>onduleur</w:t>
            </w:r>
            <w:proofErr w:type="spellEnd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 xml:space="preserve"> + </w:t>
            </w:r>
            <w:proofErr w:type="spellStart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>partie</w:t>
            </w:r>
            <w:proofErr w:type="spellEnd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 xml:space="preserve"> </w:t>
            </w:r>
            <w:proofErr w:type="spellStart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>électrique</w:t>
            </w:r>
            <w:proofErr w:type="spellEnd"/>
            <w:proofErr w:type="gramStart"/>
            <w:r w:rsidR="0072247E" w:rsidRPr="0072247E">
              <w:rPr>
                <w:i/>
                <w:iCs/>
                <w:color w:val="0070C0"/>
                <w:spacing w:val="1"/>
                <w:sz w:val="18"/>
                <w:szCs w:val="20"/>
              </w:rPr>
              <w:t xml:space="preserve">) </w:t>
            </w:r>
            <w:r w:rsidRPr="0072247E">
              <w:rPr>
                <w:color w:val="231F20"/>
                <w:sz w:val="18"/>
                <w:szCs w:val="20"/>
              </w:rPr>
              <w:t>:</w:t>
            </w:r>
            <w:proofErr w:type="gramEnd"/>
          </w:p>
        </w:tc>
        <w:tc>
          <w:tcPr>
            <w:tcW w:w="1871" w:type="dxa"/>
            <w:gridSpan w:val="2"/>
          </w:tcPr>
          <w:p w14:paraId="01D0BDF1" w14:textId="3D374192" w:rsidR="00F63381" w:rsidRPr="0072247E" w:rsidRDefault="0072247E" w:rsidP="0072247E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 w:rsidRPr="0072247E">
              <w:rPr>
                <w:rFonts w:ascii="Times New Roman"/>
                <w:sz w:val="18"/>
                <w:szCs w:val="20"/>
              </w:rPr>
              <w:t>1</w:t>
            </w:r>
            <w:r w:rsidRPr="0072247E">
              <w:rPr>
                <w:rFonts w:ascii="Times New Roman"/>
                <w:sz w:val="18"/>
                <w:szCs w:val="20"/>
              </w:rPr>
              <w:t> </w:t>
            </w:r>
            <w:r w:rsidRPr="0072247E">
              <w:rPr>
                <w:rFonts w:ascii="Times New Roman"/>
                <w:sz w:val="18"/>
                <w:szCs w:val="20"/>
              </w:rPr>
              <w:t>936.32 + 1 069</w:t>
            </w:r>
          </w:p>
        </w:tc>
        <w:tc>
          <w:tcPr>
            <w:tcW w:w="719" w:type="dxa"/>
          </w:tcPr>
          <w:p w14:paraId="4013821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46B79A2" w14:textId="77777777" w:rsidTr="06361D1B">
        <w:trPr>
          <w:trHeight w:val="242"/>
        </w:trPr>
        <w:tc>
          <w:tcPr>
            <w:tcW w:w="7309" w:type="dxa"/>
            <w:tcBorders>
              <w:bottom w:val="single" w:sz="6" w:space="0" w:color="231F20"/>
            </w:tcBorders>
          </w:tcPr>
          <w:p w14:paraId="3A244A91" w14:textId="77777777" w:rsidR="00F63381" w:rsidRPr="0072247E" w:rsidRDefault="00C70D15">
            <w:pPr>
              <w:pStyle w:val="TableParagraph"/>
              <w:spacing w:before="2" w:line="219" w:lineRule="exact"/>
              <w:ind w:left="4164"/>
              <w:rPr>
                <w:i/>
                <w:sz w:val="18"/>
                <w:szCs w:val="20"/>
              </w:rPr>
            </w:pPr>
            <w:r w:rsidRPr="0072247E">
              <w:rPr>
                <w:i/>
                <w:color w:val="231F20"/>
                <w:sz w:val="18"/>
                <w:szCs w:val="20"/>
              </w:rPr>
              <w:t>Valeur</w:t>
            </w:r>
            <w:r w:rsidRPr="0072247E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72247E">
              <w:rPr>
                <w:i/>
                <w:color w:val="231F20"/>
                <w:sz w:val="18"/>
                <w:szCs w:val="20"/>
              </w:rPr>
              <w:t>totale</w:t>
            </w:r>
            <w:proofErr w:type="spellEnd"/>
            <w:r w:rsidRPr="0072247E">
              <w:rPr>
                <w:i/>
                <w:color w:val="231F20"/>
                <w:spacing w:val="-4"/>
                <w:sz w:val="18"/>
                <w:szCs w:val="20"/>
              </w:rPr>
              <w:t xml:space="preserve"> </w:t>
            </w:r>
            <w:r w:rsidRPr="0072247E">
              <w:rPr>
                <w:i/>
                <w:color w:val="231F20"/>
                <w:sz w:val="18"/>
                <w:szCs w:val="20"/>
              </w:rPr>
              <w:t>de</w:t>
            </w:r>
            <w:r w:rsidRPr="0072247E">
              <w:rPr>
                <w:i/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proofErr w:type="gramStart"/>
            <w:r w:rsidRPr="0072247E">
              <w:rPr>
                <w:i/>
                <w:color w:val="231F20"/>
                <w:sz w:val="18"/>
                <w:szCs w:val="20"/>
              </w:rPr>
              <w:t>l’installation</w:t>
            </w:r>
            <w:proofErr w:type="spellEnd"/>
            <w:r w:rsidRPr="0072247E">
              <w:rPr>
                <w:i/>
                <w:color w:val="231F20"/>
                <w:sz w:val="18"/>
                <w:szCs w:val="20"/>
              </w:rPr>
              <w:t xml:space="preserve"> :</w:t>
            </w:r>
            <w:proofErr w:type="gramEnd"/>
          </w:p>
        </w:tc>
        <w:tc>
          <w:tcPr>
            <w:tcW w:w="1871" w:type="dxa"/>
            <w:gridSpan w:val="2"/>
            <w:tcBorders>
              <w:bottom w:val="single" w:sz="6" w:space="0" w:color="231F20"/>
            </w:tcBorders>
          </w:tcPr>
          <w:p w14:paraId="1D4D63EF" w14:textId="1D41DCEF" w:rsidR="00F63381" w:rsidRPr="0072247E" w:rsidRDefault="0072247E" w:rsidP="0072247E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 w:rsidRPr="0072247E">
              <w:rPr>
                <w:rFonts w:ascii="Times New Roman"/>
                <w:sz w:val="18"/>
                <w:szCs w:val="20"/>
              </w:rPr>
              <w:t>9 869</w:t>
            </w:r>
          </w:p>
        </w:tc>
        <w:tc>
          <w:tcPr>
            <w:tcW w:w="719" w:type="dxa"/>
            <w:tcBorders>
              <w:bottom w:val="single" w:sz="6" w:space="0" w:color="231F20"/>
            </w:tcBorders>
          </w:tcPr>
          <w:p w14:paraId="3CFF97B3" w14:textId="77777777" w:rsidR="00F63381" w:rsidRPr="008621AD" w:rsidRDefault="00C70D15">
            <w:pPr>
              <w:pStyle w:val="TableParagraph"/>
              <w:spacing w:before="2" w:line="219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w w:val="99"/>
                <w:sz w:val="18"/>
                <w:szCs w:val="20"/>
              </w:rPr>
              <w:t>€</w:t>
            </w:r>
          </w:p>
        </w:tc>
      </w:tr>
      <w:tr w:rsidR="00F63381" w:rsidRPr="008621AD" w14:paraId="3DF088F4" w14:textId="77777777" w:rsidTr="06361D1B">
        <w:trPr>
          <w:trHeight w:val="119"/>
        </w:trPr>
        <w:tc>
          <w:tcPr>
            <w:tcW w:w="9899" w:type="dxa"/>
            <w:gridSpan w:val="4"/>
            <w:tcBorders>
              <w:top w:val="single" w:sz="6" w:space="0" w:color="231F20"/>
            </w:tcBorders>
          </w:tcPr>
          <w:p w14:paraId="1A25F9E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DA70F94" w14:textId="77777777" w:rsidTr="06361D1B">
        <w:trPr>
          <w:trHeight w:val="241"/>
        </w:trPr>
        <w:tc>
          <w:tcPr>
            <w:tcW w:w="7309" w:type="dxa"/>
          </w:tcPr>
          <w:p w14:paraId="4FC2CC69" w14:textId="77777777" w:rsidR="00F63381" w:rsidRPr="008621AD" w:rsidRDefault="00C70D15">
            <w:pPr>
              <w:pStyle w:val="TableParagraph"/>
              <w:spacing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Estimation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chiffre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d’affaires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(Recettes)</w:t>
            </w:r>
          </w:p>
        </w:tc>
        <w:tc>
          <w:tcPr>
            <w:tcW w:w="1871" w:type="dxa"/>
            <w:gridSpan w:val="2"/>
          </w:tcPr>
          <w:p w14:paraId="7F28B4D4" w14:textId="1514D6A0" w:rsidR="00F63381" w:rsidRPr="008621AD" w:rsidRDefault="000E767D" w:rsidP="000E767D">
            <w:pPr>
              <w:pStyle w:val="TableParagraph"/>
              <w:jc w:val="center"/>
              <w:rPr>
                <w:rFonts w:ascii="Times New Roman"/>
                <w:sz w:val="18"/>
                <w:szCs w:val="20"/>
                <w:lang w:val="fr-FR"/>
              </w:rPr>
            </w:pPr>
            <w:r>
              <w:rPr>
                <w:rFonts w:ascii="Times New Roman"/>
                <w:sz w:val="18"/>
                <w:szCs w:val="20"/>
                <w:lang w:val="fr-FR"/>
              </w:rPr>
              <w:t>2060</w:t>
            </w:r>
          </w:p>
        </w:tc>
        <w:tc>
          <w:tcPr>
            <w:tcW w:w="719" w:type="dxa"/>
          </w:tcPr>
          <w:p w14:paraId="57AE1D4E" w14:textId="77777777" w:rsidR="00F63381" w:rsidRPr="008621AD" w:rsidRDefault="00C70D15">
            <w:pPr>
              <w:pStyle w:val="TableParagraph"/>
              <w:spacing w:line="222" w:lineRule="exact"/>
              <w:ind w:left="109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€/an</w:t>
            </w:r>
          </w:p>
        </w:tc>
      </w:tr>
      <w:tr w:rsidR="00F63381" w:rsidRPr="008621AD" w14:paraId="2989F975" w14:textId="77777777" w:rsidTr="06361D1B">
        <w:trPr>
          <w:trHeight w:val="122"/>
        </w:trPr>
        <w:tc>
          <w:tcPr>
            <w:tcW w:w="9899" w:type="dxa"/>
            <w:gridSpan w:val="4"/>
          </w:tcPr>
          <w:p w14:paraId="1D0D7D3B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0C7CC" w14:textId="77777777" w:rsidTr="06361D1B">
        <w:trPr>
          <w:trHeight w:val="1175"/>
        </w:trPr>
        <w:tc>
          <w:tcPr>
            <w:tcW w:w="7309" w:type="dxa"/>
          </w:tcPr>
          <w:p w14:paraId="2D33B9BF" w14:textId="77777777" w:rsidR="00F63381" w:rsidRPr="008621AD" w:rsidRDefault="00C70D15">
            <w:pPr>
              <w:pStyle w:val="TableParagraph"/>
              <w:spacing w:line="243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  <w:u w:val="single" w:color="231F20"/>
              </w:rPr>
              <w:t>Type</w:t>
            </w:r>
            <w:r w:rsidRPr="008621AD">
              <w:rPr>
                <w:color w:val="231F20"/>
                <w:spacing w:val="-2"/>
                <w:sz w:val="18"/>
                <w:szCs w:val="20"/>
                <w:u w:val="single" w:color="231F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u w:val="single" w:color="231F20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panneaux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  <w:u w:val="single" w:color="231F20"/>
              </w:rPr>
              <w:t xml:space="preserve"> </w:t>
            </w:r>
            <w:proofErr w:type="spellStart"/>
            <w:proofErr w:type="gramStart"/>
            <w:r w:rsidRPr="008621AD">
              <w:rPr>
                <w:color w:val="231F20"/>
                <w:sz w:val="18"/>
                <w:szCs w:val="20"/>
                <w:u w:val="single" w:color="231F20"/>
              </w:rPr>
              <w:t>photovoltaïques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 xml:space="preserve"> :</w:t>
            </w:r>
            <w:proofErr w:type="gramEnd"/>
          </w:p>
          <w:p w14:paraId="3469AFBA" w14:textId="2A6C8592" w:rsidR="00F63381" w:rsidRPr="00330EC3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line="244" w:lineRule="exact"/>
              <w:ind w:hanging="361"/>
              <w:rPr>
                <w:sz w:val="18"/>
                <w:szCs w:val="18"/>
                <w:lang w:val="fr-FR"/>
              </w:rPr>
            </w:pPr>
            <w:r w:rsidRPr="00330EC3">
              <w:rPr>
                <w:color w:val="231F20"/>
                <w:sz w:val="18"/>
                <w:szCs w:val="18"/>
                <w:lang w:val="fr-FR"/>
              </w:rPr>
              <w:t>Panneaux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photovoltaïque</w:t>
            </w:r>
            <w:r w:rsidR="298CC1DE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4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intégré</w:t>
            </w:r>
            <w:r w:rsidR="53056722" w:rsidRPr="00330EC3">
              <w:rPr>
                <w:color w:val="231F20"/>
                <w:sz w:val="18"/>
                <w:szCs w:val="18"/>
                <w:lang w:val="fr-FR"/>
              </w:rPr>
              <w:t>s</w:t>
            </w:r>
            <w:r w:rsidRPr="00330EC3">
              <w:rPr>
                <w:color w:val="231F20"/>
                <w:spacing w:val="-3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au</w:t>
            </w:r>
            <w:r w:rsidRPr="00330EC3">
              <w:rPr>
                <w:color w:val="231F20"/>
                <w:spacing w:val="-2"/>
                <w:sz w:val="18"/>
                <w:szCs w:val="18"/>
                <w:lang w:val="fr-FR"/>
              </w:rPr>
              <w:t xml:space="preserve"> </w:t>
            </w:r>
            <w:r w:rsidRPr="00330EC3">
              <w:rPr>
                <w:color w:val="231F20"/>
                <w:sz w:val="18"/>
                <w:szCs w:val="18"/>
                <w:lang w:val="fr-FR"/>
              </w:rPr>
              <w:t>bâtiment</w:t>
            </w:r>
          </w:p>
          <w:p w14:paraId="55873628" w14:textId="6F8B46BC" w:rsidR="00F63381" w:rsidRPr="008621AD" w:rsidRDefault="1EF21250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8"/>
              <w:ind w:hanging="361"/>
              <w:rPr>
                <w:sz w:val="18"/>
                <w:szCs w:val="18"/>
              </w:rPr>
            </w:pPr>
            <w:proofErr w:type="spellStart"/>
            <w:r w:rsidRPr="008621AD">
              <w:rPr>
                <w:color w:val="231F20"/>
                <w:sz w:val="18"/>
                <w:szCs w:val="18"/>
              </w:rPr>
              <w:t>Panneaux</w:t>
            </w:r>
            <w:proofErr w:type="spellEnd"/>
            <w:r w:rsidRPr="008621AD">
              <w:rPr>
                <w:color w:val="231F20"/>
                <w:spacing w:val="-6"/>
                <w:sz w:val="18"/>
                <w:szCs w:val="18"/>
              </w:rPr>
              <w:t xml:space="preserve"> </w:t>
            </w:r>
            <w:proofErr w:type="spellStart"/>
            <w:r w:rsidR="52F7FD8C" w:rsidRPr="008621AD">
              <w:rPr>
                <w:color w:val="231F20"/>
                <w:spacing w:val="-6"/>
                <w:sz w:val="18"/>
                <w:szCs w:val="18"/>
              </w:rPr>
              <w:t>p</w:t>
            </w:r>
            <w:r w:rsidRPr="008621AD">
              <w:rPr>
                <w:color w:val="231F20"/>
                <w:sz w:val="18"/>
                <w:szCs w:val="18"/>
              </w:rPr>
              <w:t>hotovoltaïque</w:t>
            </w:r>
            <w:r w:rsidR="5D4735D3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  <w:r w:rsidRPr="008621AD">
              <w:rPr>
                <w:color w:val="231F20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18"/>
              </w:rPr>
              <w:t>surimposé</w:t>
            </w:r>
            <w:r w:rsidR="081936CD" w:rsidRPr="008621AD">
              <w:rPr>
                <w:color w:val="231F20"/>
                <w:sz w:val="18"/>
                <w:szCs w:val="18"/>
              </w:rPr>
              <w:t>s</w:t>
            </w:r>
            <w:proofErr w:type="spellEnd"/>
          </w:p>
          <w:p w14:paraId="34504D0C" w14:textId="77777777" w:rsidR="00F63381" w:rsidRPr="00DD4BA5" w:rsidRDefault="00C70D1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 w:rsidRPr="00DD4BA5">
              <w:rPr>
                <w:color w:val="231F20"/>
                <w:sz w:val="18"/>
                <w:szCs w:val="20"/>
                <w:lang w:val="fr-FR"/>
              </w:rPr>
              <w:t>Membrane</w:t>
            </w:r>
            <w:r w:rsidRPr="00DD4BA5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d’étanchéité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photovoltaïque</w:t>
            </w:r>
            <w:r w:rsidRPr="00DD4BA5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DD4BA5">
              <w:rPr>
                <w:color w:val="231F20"/>
                <w:sz w:val="18"/>
                <w:szCs w:val="20"/>
                <w:lang w:val="fr-FR"/>
              </w:rPr>
              <w:t>souple</w:t>
            </w:r>
            <w:r w:rsidR="00DD4BA5" w:rsidRPr="00DD4BA5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proofErr w:type="spellStart"/>
            <w:r w:rsidR="00DD4BA5" w:rsidRPr="00DD4BA5">
              <w:rPr>
                <w:color w:val="231F20"/>
                <w:sz w:val="18"/>
                <w:szCs w:val="20"/>
                <w:lang w:val="fr-FR"/>
              </w:rPr>
              <w:t>B</w:t>
            </w:r>
            <w:r w:rsidR="00DD4BA5">
              <w:rPr>
                <w:color w:val="231F20"/>
                <w:sz w:val="18"/>
                <w:szCs w:val="20"/>
                <w:lang w:val="fr-FR"/>
              </w:rPr>
              <w:t>roof</w:t>
            </w:r>
            <w:proofErr w:type="spellEnd"/>
            <w:r w:rsidR="00DD4BA5">
              <w:rPr>
                <w:color w:val="231F20"/>
                <w:sz w:val="18"/>
                <w:szCs w:val="20"/>
                <w:lang w:val="fr-FR"/>
              </w:rPr>
              <w:t xml:space="preserve"> T3</w:t>
            </w:r>
          </w:p>
          <w:p w14:paraId="3F35703A" w14:textId="1E457960" w:rsidR="00DD4BA5" w:rsidRPr="00DD4BA5" w:rsidRDefault="00DD4BA5">
            <w:pPr>
              <w:pStyle w:val="TableParagraph"/>
              <w:numPr>
                <w:ilvl w:val="0"/>
                <w:numId w:val="2"/>
              </w:numPr>
              <w:tabs>
                <w:tab w:val="left" w:pos="1173"/>
                <w:tab w:val="left" w:pos="1174"/>
              </w:tabs>
              <w:spacing w:before="67"/>
              <w:ind w:hanging="361"/>
              <w:rPr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Ombrières photovoltaïques</w:t>
            </w:r>
          </w:p>
        </w:tc>
        <w:tc>
          <w:tcPr>
            <w:tcW w:w="2590" w:type="dxa"/>
            <w:gridSpan w:val="3"/>
          </w:tcPr>
          <w:p w14:paraId="001F36CB" w14:textId="77777777" w:rsidR="00F63381" w:rsidRPr="00DD4BA5" w:rsidRDefault="00F63381">
            <w:pPr>
              <w:pStyle w:val="TableParagraph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4C8E12D4" w14:textId="4BCE7C7C" w:rsidR="00F63381" w:rsidRPr="000E767D" w:rsidRDefault="000E767D">
            <w:pPr>
              <w:pStyle w:val="TableParagraph"/>
              <w:spacing w:before="5"/>
              <w:ind w:left="13"/>
              <w:jc w:val="center"/>
              <w:rPr>
                <w:rFonts w:ascii="MS Gothic" w:hAnsi="MS Gothic"/>
                <w:b/>
                <w:bCs/>
                <w:sz w:val="18"/>
                <w:szCs w:val="20"/>
              </w:rPr>
            </w:pPr>
            <w:r w:rsidRPr="000E767D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  <w:p w14:paraId="5FA19590" w14:textId="77777777" w:rsidR="00F63381" w:rsidRDefault="00C70D1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  <w:p w14:paraId="01753D64" w14:textId="54F39465" w:rsidR="00DD4BA5" w:rsidRPr="008621AD" w:rsidRDefault="00DD4BA5">
            <w:pPr>
              <w:pStyle w:val="TableParagraph"/>
              <w:spacing w:before="4" w:line="289" w:lineRule="exact"/>
              <w:ind w:left="13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5D9102EF" w14:textId="77777777" w:rsidTr="06361D1B">
        <w:trPr>
          <w:trHeight w:val="121"/>
        </w:trPr>
        <w:tc>
          <w:tcPr>
            <w:tcW w:w="9899" w:type="dxa"/>
            <w:gridSpan w:val="4"/>
          </w:tcPr>
          <w:p w14:paraId="43BDA5DE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65C3E549" w14:textId="77777777" w:rsidTr="06361D1B">
        <w:trPr>
          <w:trHeight w:val="486"/>
        </w:trPr>
        <w:tc>
          <w:tcPr>
            <w:tcW w:w="7309" w:type="dxa"/>
          </w:tcPr>
          <w:p w14:paraId="1F2A85B5" w14:textId="77777777" w:rsidR="00F63381" w:rsidRPr="00652686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652686">
              <w:rPr>
                <w:color w:val="231F20"/>
                <w:sz w:val="18"/>
                <w:szCs w:val="20"/>
                <w:lang w:val="fr-FR"/>
              </w:rPr>
              <w:t>Un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calcul</w:t>
            </w:r>
            <w:r w:rsidRPr="00652686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de</w:t>
            </w:r>
            <w:r w:rsidRPr="00652686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résistance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à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la</w:t>
            </w:r>
            <w:r w:rsidRPr="00652686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charge</w:t>
            </w:r>
            <w:r w:rsidRPr="00652686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de</w:t>
            </w:r>
            <w:r w:rsidRPr="00652686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la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structure du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bâtiment a</w:t>
            </w:r>
            <w:r w:rsidRPr="00652686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t</w:t>
            </w:r>
            <w:r w:rsidRPr="00652686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il</w:t>
            </w:r>
          </w:p>
          <w:p w14:paraId="3D584666" w14:textId="77777777" w:rsidR="00F63381" w:rsidRPr="002F5993" w:rsidRDefault="00C70D15">
            <w:pPr>
              <w:pStyle w:val="TableParagraph"/>
              <w:spacing w:before="7" w:line="222" w:lineRule="exact"/>
              <w:ind w:left="107"/>
              <w:rPr>
                <w:sz w:val="18"/>
                <w:szCs w:val="20"/>
                <w:highlight w:val="yellow"/>
                <w:lang w:val="fr-FR"/>
              </w:rPr>
            </w:pPr>
            <w:proofErr w:type="gramStart"/>
            <w:r w:rsidRPr="00652686">
              <w:rPr>
                <w:color w:val="231F20"/>
                <w:sz w:val="18"/>
                <w:szCs w:val="20"/>
                <w:lang w:val="fr-FR"/>
              </w:rPr>
              <w:t>été</w:t>
            </w:r>
            <w:proofErr w:type="gramEnd"/>
            <w:r w:rsidRPr="00652686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réalisé</w:t>
            </w:r>
            <w:r w:rsidRPr="00652686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par</w:t>
            </w:r>
            <w:r w:rsidRPr="00652686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un</w:t>
            </w:r>
            <w:r w:rsidRPr="00652686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bureau</w:t>
            </w:r>
            <w:r w:rsidRPr="00652686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d’étude</w:t>
            </w:r>
            <w:r w:rsidRPr="00652686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652686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</w:tcPr>
          <w:p w14:paraId="7E918221" w14:textId="02FD5191" w:rsidR="00F63381" w:rsidRPr="008621AD" w:rsidRDefault="00652686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652686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2F3A2C58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36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62186ADA" w14:textId="77777777" w:rsidTr="06361D1B">
        <w:trPr>
          <w:trHeight w:val="121"/>
        </w:trPr>
        <w:tc>
          <w:tcPr>
            <w:tcW w:w="9899" w:type="dxa"/>
            <w:gridSpan w:val="4"/>
          </w:tcPr>
          <w:p w14:paraId="27402000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300D066D" w14:textId="77777777" w:rsidTr="06361D1B">
        <w:trPr>
          <w:trHeight w:val="486"/>
        </w:trPr>
        <w:tc>
          <w:tcPr>
            <w:tcW w:w="7309" w:type="dxa"/>
          </w:tcPr>
          <w:p w14:paraId="5DC818A4" w14:textId="75AF6BE0" w:rsidR="00F63381" w:rsidRPr="008621AD" w:rsidRDefault="00C70D15">
            <w:pPr>
              <w:pStyle w:val="TableParagraph"/>
              <w:spacing w:line="244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panneaux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photovoltaïques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posés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sur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une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proofErr w:type="gramStart"/>
            <w:r w:rsidRPr="008621AD">
              <w:rPr>
                <w:color w:val="231F20"/>
                <w:sz w:val="18"/>
                <w:szCs w:val="20"/>
                <w:lang w:val="fr-FR"/>
              </w:rPr>
              <w:t>toiture</w:t>
            </w:r>
            <w:r w:rsidR="00E73C78">
              <w:rPr>
                <w:color w:val="231F20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combustible</w:t>
            </w:r>
            <w:proofErr w:type="gramEnd"/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(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Exemple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volige</w:t>
            </w:r>
            <w:r w:rsidRPr="008621AD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panneaux</w:t>
            </w:r>
            <w:r w:rsidRPr="008621AD">
              <w:rPr>
                <w:i/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en</w:t>
            </w:r>
            <w:r w:rsidRPr="008621AD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8621AD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i/>
                <w:color w:val="231F20"/>
                <w:sz w:val="18"/>
                <w:szCs w:val="20"/>
                <w:lang w:val="fr-FR"/>
              </w:rPr>
              <w:t>polyuréthane</w:t>
            </w:r>
            <w:r w:rsidR="001A7FD3">
              <w:rPr>
                <w:i/>
                <w:color w:val="231F20"/>
                <w:sz w:val="18"/>
                <w:szCs w:val="20"/>
                <w:lang w:val="fr-FR"/>
              </w:rPr>
              <w:t xml:space="preserve">, </w:t>
            </w:r>
            <w:r w:rsidR="001A7FD3" w:rsidRPr="00622D79">
              <w:rPr>
                <w:i/>
                <w:color w:val="231F20"/>
                <w:sz w:val="18"/>
                <w:szCs w:val="20"/>
                <w:lang w:val="fr-FR"/>
              </w:rPr>
              <w:t>shingle</w:t>
            </w:r>
            <w:r w:rsidR="004366DB" w:rsidRPr="00622D79">
              <w:rPr>
                <w:i/>
                <w:color w:val="231F20"/>
                <w:sz w:val="18"/>
                <w:szCs w:val="20"/>
                <w:lang w:val="fr-FR"/>
              </w:rPr>
              <w:t xml:space="preserve"> …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)</w:t>
            </w:r>
          </w:p>
        </w:tc>
        <w:tc>
          <w:tcPr>
            <w:tcW w:w="1296" w:type="dxa"/>
          </w:tcPr>
          <w:p w14:paraId="6066378C" w14:textId="47826124" w:rsidR="00F63381" w:rsidRPr="008621AD" w:rsidRDefault="0002362A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4C6DEC3F" w14:textId="75C4960E" w:rsidR="00F63381" w:rsidRPr="008621AD" w:rsidRDefault="0002362A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BB27F5A" w14:textId="77777777" w:rsidTr="06361D1B">
        <w:trPr>
          <w:trHeight w:val="120"/>
        </w:trPr>
        <w:tc>
          <w:tcPr>
            <w:tcW w:w="9899" w:type="dxa"/>
            <w:gridSpan w:val="4"/>
          </w:tcPr>
          <w:p w14:paraId="7EBC5FC2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02B1FFF" w14:textId="77777777" w:rsidTr="06361D1B">
        <w:trPr>
          <w:trHeight w:val="486"/>
        </w:trPr>
        <w:tc>
          <w:tcPr>
            <w:tcW w:w="7309" w:type="dxa"/>
          </w:tcPr>
          <w:p w14:paraId="29CC6C80" w14:textId="349E6FC8" w:rsidR="00F63381" w:rsidRPr="008621AD" w:rsidRDefault="00C70D15">
            <w:pPr>
              <w:pStyle w:val="TableParagraph"/>
              <w:spacing w:line="242" w:lineRule="exact"/>
              <w:ind w:left="107" w:right="1130"/>
              <w:rPr>
                <w:sz w:val="18"/>
                <w:szCs w:val="20"/>
                <w:lang w:val="fr-FR"/>
              </w:rPr>
            </w:pPr>
            <w:bookmarkStart w:id="1" w:name="_Hlk80002456"/>
            <w:r w:rsidRPr="008621AD">
              <w:rPr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onduleurs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seront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positionnés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dans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local spécifique</w:t>
            </w:r>
            <w:r w:rsidRPr="008621AD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incombustible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="00773050"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c’est-à-dire avec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un « coupe-feu 2 heures » et six faces incombustibles</w:t>
            </w:r>
            <w:bookmarkEnd w:id="1"/>
          </w:p>
        </w:tc>
        <w:tc>
          <w:tcPr>
            <w:tcW w:w="1296" w:type="dxa"/>
          </w:tcPr>
          <w:p w14:paraId="226B24F2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03752578" w14:textId="0F71072A" w:rsidR="00F63381" w:rsidRPr="008621AD" w:rsidRDefault="000E767D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0E767D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120FE407" w14:textId="77777777" w:rsidTr="06361D1B">
        <w:trPr>
          <w:trHeight w:val="484"/>
        </w:trPr>
        <w:tc>
          <w:tcPr>
            <w:tcW w:w="7309" w:type="dxa"/>
          </w:tcPr>
          <w:p w14:paraId="51774457" w14:textId="4FC8B49C" w:rsidR="00F63381" w:rsidRPr="008621AD" w:rsidRDefault="00C70D15">
            <w:pPr>
              <w:pStyle w:val="TableParagraph"/>
              <w:tabs>
                <w:tab w:val="left" w:pos="1526"/>
              </w:tabs>
              <w:spacing w:line="242" w:lineRule="exact"/>
              <w:ind w:left="107" w:right="697"/>
              <w:rPr>
                <w:i/>
                <w:sz w:val="18"/>
                <w:szCs w:val="20"/>
                <w:lang w:val="fr-FR"/>
              </w:rPr>
            </w:pPr>
            <w:r w:rsidRPr="0002362A">
              <w:rPr>
                <w:color w:val="231F20"/>
                <w:sz w:val="18"/>
                <w:szCs w:val="20"/>
                <w:lang w:val="fr-FR"/>
              </w:rPr>
              <w:lastRenderedPageBreak/>
              <w:t xml:space="preserve">Les onduleurs </w:t>
            </w:r>
            <w:proofErr w:type="spellStart"/>
            <w:r w:rsidRPr="0002362A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02362A">
              <w:rPr>
                <w:color w:val="231F20"/>
                <w:sz w:val="18"/>
                <w:szCs w:val="20"/>
                <w:lang w:val="fr-FR"/>
              </w:rPr>
              <w:t xml:space="preserve"> placés sur ou </w:t>
            </w:r>
            <w:r w:rsidR="00A757FB" w:rsidRPr="0002362A">
              <w:rPr>
                <w:color w:val="231F20"/>
                <w:sz w:val="18"/>
                <w:szCs w:val="20"/>
                <w:lang w:val="fr-FR"/>
              </w:rPr>
              <w:t>à</w:t>
            </w:r>
            <w:r w:rsidRPr="0002362A">
              <w:rPr>
                <w:color w:val="231F20"/>
                <w:sz w:val="18"/>
                <w:szCs w:val="20"/>
                <w:lang w:val="fr-FR"/>
              </w:rPr>
              <w:t xml:space="preserve"> proximité d’un matériau</w:t>
            </w:r>
            <w:r w:rsidRPr="0002362A">
              <w:rPr>
                <w:color w:val="231F20"/>
                <w:spacing w:val="-68"/>
                <w:sz w:val="18"/>
                <w:szCs w:val="20"/>
                <w:lang w:val="fr-FR"/>
              </w:rPr>
              <w:t xml:space="preserve"> </w:t>
            </w:r>
            <w:r w:rsidRPr="0002362A">
              <w:rPr>
                <w:color w:val="231F20"/>
                <w:sz w:val="18"/>
                <w:szCs w:val="20"/>
                <w:lang w:val="fr-FR"/>
              </w:rPr>
              <w:t>combustible</w:t>
            </w:r>
            <w:r w:rsidRPr="0002362A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ab/>
            </w:r>
            <w:r w:rsidRPr="0002362A">
              <w:rPr>
                <w:i/>
                <w:color w:val="231F20"/>
                <w:sz w:val="18"/>
                <w:szCs w:val="20"/>
                <w:lang w:val="fr-FR"/>
              </w:rPr>
              <w:t>(exemple</w:t>
            </w:r>
            <w:r w:rsidRPr="0002362A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02362A">
              <w:rPr>
                <w:i/>
                <w:color w:val="231F20"/>
                <w:sz w:val="18"/>
                <w:szCs w:val="20"/>
                <w:lang w:val="fr-FR"/>
              </w:rPr>
              <w:t>:</w:t>
            </w:r>
            <w:r w:rsidRPr="0002362A">
              <w:rPr>
                <w:i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02362A">
              <w:rPr>
                <w:i/>
                <w:color w:val="231F20"/>
                <w:sz w:val="18"/>
                <w:szCs w:val="20"/>
                <w:lang w:val="fr-FR"/>
              </w:rPr>
              <w:t>bois,</w:t>
            </w:r>
            <w:r w:rsidRPr="0002362A">
              <w:rPr>
                <w:i/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02362A">
              <w:rPr>
                <w:i/>
                <w:color w:val="231F20"/>
                <w:sz w:val="18"/>
                <w:szCs w:val="20"/>
                <w:lang w:val="fr-FR"/>
              </w:rPr>
              <w:t>mousse</w:t>
            </w:r>
            <w:r w:rsidRPr="0002362A">
              <w:rPr>
                <w:i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02362A">
              <w:rPr>
                <w:i/>
                <w:color w:val="231F20"/>
                <w:sz w:val="18"/>
                <w:szCs w:val="20"/>
                <w:lang w:val="fr-FR"/>
              </w:rPr>
              <w:t>polyuréthane, polystyrène)</w:t>
            </w:r>
          </w:p>
        </w:tc>
        <w:tc>
          <w:tcPr>
            <w:tcW w:w="1296" w:type="dxa"/>
          </w:tcPr>
          <w:p w14:paraId="67859B1D" w14:textId="3AC813D0" w:rsidR="00F63381" w:rsidRPr="008621AD" w:rsidRDefault="0002362A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DB4FDF">
              <w:rPr>
                <w:rFonts w:ascii="MS Gothic" w:hAnsi="MS Gothic"/>
                <w:color w:val="231F20"/>
                <w:sz w:val="18"/>
                <w:szCs w:val="20"/>
              </w:rPr>
              <w:t xml:space="preserve"> </w:t>
            </w:r>
            <w:proofErr w:type="spellStart"/>
            <w:r w:rsidR="00DB4FDF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0B9C9BC1" w14:textId="77777777" w:rsidR="00F63381" w:rsidRPr="008621AD" w:rsidRDefault="00C70D15">
            <w:pPr>
              <w:pStyle w:val="TableParagraph"/>
              <w:spacing w:before="86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05D09DA" w14:textId="77777777" w:rsidTr="06361D1B">
        <w:trPr>
          <w:trHeight w:val="121"/>
        </w:trPr>
        <w:tc>
          <w:tcPr>
            <w:tcW w:w="9899" w:type="dxa"/>
            <w:gridSpan w:val="4"/>
          </w:tcPr>
          <w:p w14:paraId="06AB9AC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C2A475" w14:textId="77777777" w:rsidTr="06361D1B">
        <w:trPr>
          <w:trHeight w:val="729"/>
        </w:trPr>
        <w:tc>
          <w:tcPr>
            <w:tcW w:w="7309" w:type="dxa"/>
          </w:tcPr>
          <w:p w14:paraId="0C4FAFF6" w14:textId="77777777" w:rsidR="00F63381" w:rsidRPr="008621AD" w:rsidRDefault="00C70D15">
            <w:pPr>
              <w:pStyle w:val="TableParagraph"/>
              <w:ind w:left="107" w:right="1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Les panneaux photovoltaïques </w:t>
            </w:r>
            <w:proofErr w:type="spellStart"/>
            <w:r w:rsidRPr="008621AD">
              <w:rPr>
                <w:color w:val="231F20"/>
                <w:sz w:val="18"/>
                <w:szCs w:val="20"/>
                <w:lang w:val="fr-FR"/>
              </w:rPr>
              <w:t>seront-ils</w:t>
            </w:r>
            <w:proofErr w:type="spellEnd"/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posés sur plusieurs</w:t>
            </w:r>
            <w:r w:rsidRPr="008621AD">
              <w:rPr>
                <w:color w:val="231F20"/>
                <w:spacing w:val="-69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</w:p>
          <w:p w14:paraId="681E39F2" w14:textId="77777777" w:rsidR="00F63381" w:rsidRPr="008621AD" w:rsidRDefault="00C70D15">
            <w:pPr>
              <w:pStyle w:val="TableParagraph"/>
              <w:spacing w:before="1" w:line="222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Si oui,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nombre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:</w:t>
            </w:r>
          </w:p>
        </w:tc>
        <w:tc>
          <w:tcPr>
            <w:tcW w:w="1296" w:type="dxa"/>
          </w:tcPr>
          <w:p w14:paraId="6AA1EF5D" w14:textId="77777777" w:rsidR="00F63381" w:rsidRPr="008621AD" w:rsidRDefault="00C70D15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168BA5E" w14:textId="10A3A0D4" w:rsidR="00F63381" w:rsidRPr="008621AD" w:rsidRDefault="000E767D">
            <w:pPr>
              <w:pStyle w:val="TableParagraph"/>
              <w:spacing w:before="88"/>
              <w:ind w:left="108"/>
              <w:rPr>
                <w:sz w:val="18"/>
                <w:szCs w:val="20"/>
              </w:rPr>
            </w:pPr>
            <w:r w:rsidRPr="000E767D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621AD" w:rsidRPr="008621AD" w14:paraId="399036FD" w14:textId="77777777" w:rsidTr="06361D1B">
        <w:trPr>
          <w:trHeight w:val="121"/>
        </w:trPr>
        <w:tc>
          <w:tcPr>
            <w:tcW w:w="9899" w:type="dxa"/>
            <w:gridSpan w:val="4"/>
          </w:tcPr>
          <w:p w14:paraId="692E8AD0" w14:textId="0B22888C" w:rsidR="008621AD" w:rsidRPr="008621AD" w:rsidRDefault="008621AD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49F0C77C" w14:textId="77777777" w:rsidTr="06361D1B">
        <w:trPr>
          <w:trHeight w:val="311"/>
        </w:trPr>
        <w:tc>
          <w:tcPr>
            <w:tcW w:w="7309" w:type="dxa"/>
          </w:tcPr>
          <w:p w14:paraId="6C9A5130" w14:textId="4C0B202F" w:rsidR="00F63381" w:rsidRPr="002F5993" w:rsidRDefault="00C70D15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2F5993">
              <w:rPr>
                <w:color w:val="231F20"/>
                <w:sz w:val="18"/>
                <w:szCs w:val="20"/>
                <w:lang w:val="fr-FR"/>
              </w:rPr>
              <w:t>L’installateur</w:t>
            </w:r>
            <w:r w:rsidRPr="002F5993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2F5993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2F5993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2F5993">
              <w:rPr>
                <w:color w:val="231F20"/>
                <w:sz w:val="18"/>
                <w:szCs w:val="20"/>
                <w:lang w:val="fr-FR"/>
              </w:rPr>
              <w:t>il</w:t>
            </w:r>
            <w:r w:rsidRPr="002F5993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2F5993">
              <w:rPr>
                <w:color w:val="231F20"/>
                <w:sz w:val="18"/>
                <w:szCs w:val="20"/>
                <w:lang w:val="fr-FR"/>
              </w:rPr>
              <w:t>qualifié</w:t>
            </w:r>
            <w:r w:rsidRPr="002F5993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2F5993">
              <w:rPr>
                <w:color w:val="231F20"/>
                <w:sz w:val="18"/>
                <w:szCs w:val="20"/>
                <w:lang w:val="fr-FR"/>
              </w:rPr>
              <w:t>QUALI</w:t>
            </w:r>
            <w:r w:rsidRPr="002F5993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2F5993">
              <w:rPr>
                <w:color w:val="231F20"/>
                <w:sz w:val="18"/>
                <w:szCs w:val="20"/>
                <w:lang w:val="fr-FR"/>
              </w:rPr>
              <w:t>PV</w:t>
            </w:r>
            <w:r w:rsidR="002F5993">
              <w:rPr>
                <w:color w:val="231F20"/>
                <w:sz w:val="18"/>
                <w:szCs w:val="20"/>
                <w:lang w:val="fr-FR"/>
              </w:rPr>
              <w:t xml:space="preserve"> (</w:t>
            </w:r>
            <w:r w:rsidR="002F5993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Q</w:t>
            </w:r>
            <w:r w:rsidR="002F5993" w:rsidRPr="00CC7F64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u</w:t>
            </w:r>
            <w:r w:rsidR="002F5993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a</w:t>
            </w:r>
            <w:r w:rsidR="002F5993" w:rsidRPr="00CC7F64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l</w:t>
            </w:r>
            <w:r w:rsidR="002F5993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ification de l’entreprise annexée)</w:t>
            </w:r>
            <w:r w:rsidR="002F5993" w:rsidRPr="00CC7F64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.</w:t>
            </w:r>
          </w:p>
        </w:tc>
        <w:tc>
          <w:tcPr>
            <w:tcW w:w="1296" w:type="dxa"/>
          </w:tcPr>
          <w:p w14:paraId="77299100" w14:textId="77777777" w:rsidR="00F63381" w:rsidRPr="008621AD" w:rsidRDefault="00C70D15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10ACA2DE" w14:textId="1D0F324D" w:rsidR="00F63381" w:rsidRPr="008621AD" w:rsidRDefault="002F5993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0E767D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0943446E" w14:textId="77777777" w:rsidTr="06361D1B">
        <w:trPr>
          <w:trHeight w:val="121"/>
        </w:trPr>
        <w:tc>
          <w:tcPr>
            <w:tcW w:w="7309" w:type="dxa"/>
          </w:tcPr>
          <w:p w14:paraId="3521B9A9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6" w:type="dxa"/>
          </w:tcPr>
          <w:p w14:paraId="69DC6B86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  <w:tc>
          <w:tcPr>
            <w:tcW w:w="1294" w:type="dxa"/>
            <w:gridSpan w:val="2"/>
          </w:tcPr>
          <w:p w14:paraId="4815D96F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9655335" w14:textId="77777777" w:rsidTr="06361D1B">
        <w:trPr>
          <w:trHeight w:val="661"/>
        </w:trPr>
        <w:tc>
          <w:tcPr>
            <w:tcW w:w="7309" w:type="dxa"/>
          </w:tcPr>
          <w:p w14:paraId="651C3DF7" w14:textId="62ED6033" w:rsidR="00F63381" w:rsidRDefault="00C70D15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Un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contrat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maintenance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annuelle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l’installation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prévu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  <w:p w14:paraId="0F9F75D6" w14:textId="77777777" w:rsidR="00771284" w:rsidRDefault="00771284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>
              <w:rPr>
                <w:color w:val="231F20"/>
                <w:sz w:val="18"/>
                <w:szCs w:val="20"/>
                <w:lang w:val="fr-FR"/>
              </w:rPr>
              <w:t>Est-elle complétée par une thermographie infrarouge annuelle (certificat Q19)</w:t>
            </w:r>
          </w:p>
          <w:p w14:paraId="74A4DFEA" w14:textId="737843D1" w:rsidR="008D13D3" w:rsidRPr="008621AD" w:rsidRDefault="008D13D3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CC7F64">
              <w:rPr>
                <w:i/>
                <w:iCs/>
                <w:color w:val="4F81BD" w:themeColor="accent1"/>
                <w:sz w:val="18"/>
                <w:szCs w:val="20"/>
                <w:lang w:val="fr-FR"/>
              </w:rPr>
              <w:t>-&gt; L’élaboration d’un contrat de maintenance est en cours, mais pas forcément annuel.</w:t>
            </w:r>
          </w:p>
        </w:tc>
        <w:tc>
          <w:tcPr>
            <w:tcW w:w="1296" w:type="dxa"/>
          </w:tcPr>
          <w:p w14:paraId="1C11A352" w14:textId="0CF07ABD" w:rsidR="00F63381" w:rsidRDefault="00C70D15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  <w:p w14:paraId="742EF76F" w14:textId="5887D27B" w:rsidR="00771284" w:rsidRPr="008621AD" w:rsidRDefault="00771284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6208561C" w14:textId="19DDBA72" w:rsidR="00771284" w:rsidRDefault="008D13D3">
            <w:pPr>
              <w:pStyle w:val="TableParagraph"/>
              <w:spacing w:line="292" w:lineRule="exact"/>
              <w:ind w:left="108"/>
              <w:rPr>
                <w:color w:val="231F20"/>
                <w:sz w:val="18"/>
                <w:szCs w:val="20"/>
              </w:rPr>
            </w:pPr>
            <w:r w:rsidRPr="00CC7F64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C70D15" w:rsidRPr="008621AD">
              <w:rPr>
                <w:color w:val="231F20"/>
                <w:sz w:val="18"/>
                <w:szCs w:val="20"/>
              </w:rPr>
              <w:t>non</w:t>
            </w:r>
          </w:p>
          <w:p w14:paraId="48D75F06" w14:textId="28224E1D" w:rsidR="00F63381" w:rsidRPr="008621AD" w:rsidRDefault="008D13D3">
            <w:pPr>
              <w:pStyle w:val="TableParagraph"/>
              <w:spacing w:line="292" w:lineRule="exact"/>
              <w:ind w:left="108"/>
              <w:rPr>
                <w:sz w:val="18"/>
                <w:szCs w:val="20"/>
              </w:rPr>
            </w:pPr>
            <w:r w:rsidRPr="00CC7F64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771284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771284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75B42" w:rsidRPr="008621AD" w14:paraId="1AED7C09" w14:textId="77777777" w:rsidTr="06361D1B">
        <w:trPr>
          <w:trHeight w:val="311"/>
        </w:trPr>
        <w:tc>
          <w:tcPr>
            <w:tcW w:w="7309" w:type="dxa"/>
          </w:tcPr>
          <w:p w14:paraId="4BF32C0F" w14:textId="446A5DAC" w:rsidR="00F75B42" w:rsidRPr="0002362A" w:rsidRDefault="00F75B42" w:rsidP="00F75B42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bookmarkStart w:id="2" w:name="_Hlk80004352"/>
            <w:r w:rsidRPr="0002362A">
              <w:rPr>
                <w:sz w:val="18"/>
                <w:szCs w:val="20"/>
                <w:lang w:val="fr-FR"/>
              </w:rPr>
              <w:t>Y a-t-il un système de coupure d’urgence accessible</w:t>
            </w:r>
          </w:p>
        </w:tc>
        <w:tc>
          <w:tcPr>
            <w:tcW w:w="1296" w:type="dxa"/>
          </w:tcPr>
          <w:p w14:paraId="4AEE25B2" w14:textId="7D9A78DB" w:rsidR="00F75B42" w:rsidRPr="008621AD" w:rsidRDefault="00F75B42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</w:tcPr>
          <w:p w14:paraId="2D290D3C" w14:textId="0B3E30E1" w:rsidR="00F75B42" w:rsidRPr="008621AD" w:rsidRDefault="0002362A" w:rsidP="00F75B42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  <w:lang w:val="fr-FR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F75B42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F75B42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D13D3" w:rsidRPr="008621AD" w14:paraId="5E3B6A19" w14:textId="77777777" w:rsidTr="06361D1B">
        <w:trPr>
          <w:trHeight w:val="311"/>
        </w:trPr>
        <w:tc>
          <w:tcPr>
            <w:tcW w:w="7309" w:type="dxa"/>
            <w:tcBorders>
              <w:bottom w:val="single" w:sz="4" w:space="0" w:color="auto"/>
            </w:tcBorders>
          </w:tcPr>
          <w:p w14:paraId="1B0F5438" w14:textId="641EF822" w:rsidR="008D13D3" w:rsidRPr="008621AD" w:rsidRDefault="008D13D3" w:rsidP="008D13D3">
            <w:pPr>
              <w:pStyle w:val="TableParagraph"/>
              <w:spacing w:line="237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Est-ce que les installations sont reliées à des batteries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E9C45" w14:textId="333B7865" w:rsidR="008D13D3" w:rsidRPr="008621AD" w:rsidRDefault="008D13D3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F5DD82F" w14:textId="0351124C" w:rsidR="008D13D3" w:rsidRPr="008621AD" w:rsidRDefault="008D13D3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00B050"/>
                <w:sz w:val="18"/>
                <w:szCs w:val="20"/>
              </w:rPr>
            </w:pPr>
            <w:r w:rsidRPr="00CC7F64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D13D3" w:rsidRPr="008621AD" w14:paraId="565ED0C6" w14:textId="77777777" w:rsidTr="06361D1B">
        <w:trPr>
          <w:trHeight w:val="70"/>
        </w:trPr>
        <w:tc>
          <w:tcPr>
            <w:tcW w:w="9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66DB" w14:textId="77777777" w:rsidR="008D13D3" w:rsidRPr="008621AD" w:rsidRDefault="008D13D3" w:rsidP="008D13D3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8D13D3" w:rsidRPr="008621AD" w14:paraId="1F5FBC67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  <w:bottom w:val="single" w:sz="4" w:space="0" w:color="auto"/>
            </w:tcBorders>
          </w:tcPr>
          <w:p w14:paraId="5591510B" w14:textId="77777777" w:rsidR="008D13D3" w:rsidRDefault="008D13D3" w:rsidP="008D13D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bookmarkStart w:id="3" w:name="_Hlk80004606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marque :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</w:t>
            </w:r>
            <w:r>
              <w:rPr>
                <w:b/>
                <w:color w:val="231F20"/>
                <w:sz w:val="18"/>
                <w:szCs w:val="20"/>
                <w:lang w:val="fr-FR"/>
              </w:rPr>
              <w:t>C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HEUTEN,</w:t>
            </w:r>
            <w:r w:rsidRPr="008621AD">
              <w:rPr>
                <w:b/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r w:rsidRPr="008621AD">
              <w:rPr>
                <w:b/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FABRIK,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ALEO</w:t>
            </w:r>
            <w:r w:rsidRPr="008621AD">
              <w:rPr>
                <w:b/>
                <w:color w:val="231F20"/>
                <w:spacing w:val="-6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SOLAR</w:t>
            </w:r>
            <w:bookmarkEnd w:id="3"/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 ?</w:t>
            </w:r>
          </w:p>
          <w:p w14:paraId="36C97316" w14:textId="77777777" w:rsidR="008D13D3" w:rsidRDefault="008D13D3" w:rsidP="008D13D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 xml:space="preserve">Si non : </w:t>
            </w:r>
          </w:p>
          <w:p w14:paraId="352E6531" w14:textId="7D94FDC9" w:rsidR="008D13D3" w:rsidRPr="008621AD" w:rsidRDefault="008D13D3" w:rsidP="008D13D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>
              <w:rPr>
                <w:b/>
                <w:color w:val="231F20"/>
                <w:sz w:val="18"/>
                <w:szCs w:val="20"/>
                <w:lang w:val="fr-FR"/>
              </w:rPr>
              <w:t>Quelle est la marque des PPV ?</w:t>
            </w:r>
            <w:r w:rsidR="003267FF">
              <w:rPr>
                <w:b/>
                <w:color w:val="231F20"/>
                <w:sz w:val="18"/>
                <w:szCs w:val="20"/>
                <w:lang w:val="fr-FR"/>
              </w:rPr>
              <w:t xml:space="preserve"> SONNENSTROMFABRIK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ECD886" w14:textId="3F1BFDD6" w:rsidR="008D13D3" w:rsidRPr="008621AD" w:rsidRDefault="008D13D3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B70B5" w14:textId="7413D1A2" w:rsidR="008D13D3" w:rsidRPr="008621AD" w:rsidRDefault="003267FF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CC7F64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8D13D3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8D13D3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8D13D3" w:rsidRPr="008621AD" w14:paraId="4570F376" w14:textId="77777777" w:rsidTr="06361D1B">
        <w:trPr>
          <w:trHeight w:val="311"/>
        </w:trPr>
        <w:tc>
          <w:tcPr>
            <w:tcW w:w="7309" w:type="dxa"/>
            <w:tcBorders>
              <w:top w:val="single" w:sz="4" w:space="0" w:color="auto"/>
            </w:tcBorders>
          </w:tcPr>
          <w:p w14:paraId="1D6F3D7E" w14:textId="020FD93D" w:rsidR="008D13D3" w:rsidRPr="008621AD" w:rsidRDefault="008D13D3" w:rsidP="008D13D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Les</w:t>
            </w:r>
            <w:r w:rsidRPr="008621AD">
              <w:rPr>
                <w:b/>
                <w:color w:val="231F20"/>
                <w:spacing w:val="-6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PPV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f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ont-ils</w:t>
            </w:r>
            <w:r w:rsidRPr="008621AD">
              <w:rPr>
                <w:b/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b/>
                <w:color w:val="231F20"/>
                <w:sz w:val="18"/>
                <w:szCs w:val="20"/>
                <w:lang w:val="fr-FR"/>
              </w:rPr>
              <w:t>parti des modèles ci-dessous ?</w:t>
            </w:r>
          </w:p>
          <w:p w14:paraId="2F4561F0" w14:textId="77777777" w:rsidR="008D13D3" w:rsidRPr="008621AD" w:rsidRDefault="008D13D3" w:rsidP="008D13D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SOLAR FABRIK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modules Premium L, M, XM et S, dont le numéro d’article se termine par 03 fabriqué entre avril 2011 et octobre 2012</w:t>
            </w:r>
          </w:p>
          <w:p w14:paraId="13CAF2AE" w14:textId="77777777" w:rsidR="008D13D3" w:rsidRPr="008621AD" w:rsidRDefault="008D13D3" w:rsidP="008D13D3">
            <w:pPr>
              <w:shd w:val="clear" w:color="auto" w:fill="FFFFFF"/>
              <w:tabs>
                <w:tab w:val="left" w:pos="284"/>
              </w:tabs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SCHEUTEN SOLAR HOLDING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>défaut modules équipés de boite de jonction de la marque SOLEXUS, fabriqués à partir de 2009</w:t>
            </w:r>
          </w:p>
          <w:p w14:paraId="6BCCC36B" w14:textId="77777777" w:rsidR="008D13D3" w:rsidRPr="008621AD" w:rsidRDefault="008D13D3" w:rsidP="008D13D3">
            <w:pPr>
              <w:shd w:val="clear" w:color="auto" w:fill="FFFFFF"/>
              <w:jc w:val="both"/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color w:val="FF0000"/>
                <w:sz w:val="18"/>
                <w:szCs w:val="20"/>
                <w:lang w:val="fr-FR"/>
              </w:rPr>
              <w:t xml:space="preserve">ALEO SOLAR : </w:t>
            </w: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panneaux photovoltaïques pouvant produire une décharge électrique potentiellement mortelle (couvercles tombent – contacts électriques à nus) </w:t>
            </w:r>
          </w:p>
          <w:p w14:paraId="2971C148" w14:textId="7DC6AA1C" w:rsidR="008D13D3" w:rsidRPr="008621AD" w:rsidRDefault="008D13D3" w:rsidP="008D13D3">
            <w:pPr>
              <w:pStyle w:val="TableParagraph"/>
              <w:ind w:left="107"/>
              <w:rPr>
                <w:b/>
                <w:sz w:val="18"/>
                <w:szCs w:val="20"/>
                <w:lang w:val="fr-FR"/>
              </w:rPr>
            </w:pPr>
            <w:r w:rsidRPr="008621AD"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                        Modules concernés de type : S_02, S_03 et S_73</w:t>
            </w:r>
            <w:r>
              <w:rPr>
                <w:rFonts w:ascii="Trebuchet MS" w:hAnsi="Trebuchet MS"/>
                <w:i/>
                <w:iCs/>
                <w:smallCaps/>
                <w:sz w:val="18"/>
                <w:szCs w:val="20"/>
                <w:lang w:val="fr-FR"/>
              </w:rPr>
              <w:t xml:space="preserve"> </w:t>
            </w:r>
          </w:p>
          <w:p w14:paraId="75A1DF52" w14:textId="77777777" w:rsidR="008D13D3" w:rsidRPr="008621AD" w:rsidRDefault="008D13D3" w:rsidP="008D13D3">
            <w:pPr>
              <w:pStyle w:val="TableParagraph"/>
              <w:ind w:left="107"/>
              <w:rPr>
                <w:b/>
                <w:color w:val="231F20"/>
                <w:sz w:val="18"/>
                <w:szCs w:val="20"/>
                <w:lang w:val="fr-FR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01426D" w14:textId="467A22F7" w:rsidR="008D13D3" w:rsidRPr="008621AD" w:rsidRDefault="008D13D3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715E3054" w14:textId="7AAF3B37" w:rsidR="008D13D3" w:rsidRPr="008621AD" w:rsidRDefault="003267FF" w:rsidP="008D13D3">
            <w:pPr>
              <w:pStyle w:val="TableParagraph"/>
              <w:spacing w:line="292" w:lineRule="exact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CC7F64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  <w:r w:rsidR="008D13D3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8D13D3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bookmarkEnd w:id="2"/>
    </w:tbl>
    <w:p w14:paraId="0FCAE349" w14:textId="684F9C86" w:rsidR="00A463F5" w:rsidRDefault="00A463F5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p w14:paraId="51349F63" w14:textId="77777777" w:rsidR="00DB1764" w:rsidRPr="00697A3D" w:rsidRDefault="00DB1764" w:rsidP="06361D1B">
      <w:pPr>
        <w:pStyle w:val="Corpsdetexte"/>
        <w:spacing w:before="6"/>
        <w:rPr>
          <w:rFonts w:ascii="Times New Roman"/>
          <w:b w:val="0"/>
          <w:bCs w:val="0"/>
          <w:sz w:val="21"/>
          <w:szCs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3D13BD" w14:paraId="1AEBA8F2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7A11E0D8" w14:textId="3A9C417D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DESCRIPTIF DES BATIMENTS AVEC INSTALLATIONS 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de 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PANNEAUX</w:t>
            </w:r>
            <w:r w:rsidR="00F81993"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PHOTOVOLTAIQUES</w:t>
            </w: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 xml:space="preserve"> :</w:t>
            </w:r>
          </w:p>
        </w:tc>
      </w:tr>
    </w:tbl>
    <w:p w14:paraId="1DF5352F" w14:textId="77777777" w:rsidR="00F63381" w:rsidRPr="00181023" w:rsidRDefault="00F63381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1296"/>
        <w:gridCol w:w="1295"/>
      </w:tblGrid>
      <w:tr w:rsidR="00F63381" w:rsidRPr="003D13BD" w14:paraId="0445C540" w14:textId="77777777">
        <w:trPr>
          <w:trHeight w:val="729"/>
        </w:trPr>
        <w:tc>
          <w:tcPr>
            <w:tcW w:w="9900" w:type="dxa"/>
            <w:gridSpan w:val="3"/>
          </w:tcPr>
          <w:p w14:paraId="5553418B" w14:textId="3C149A86" w:rsidR="00F63381" w:rsidRDefault="00C70D15">
            <w:pPr>
              <w:pStyle w:val="TableParagraph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Nom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propriétaire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du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bâtiment :</w:t>
            </w:r>
            <w:r w:rsidR="000E767D">
              <w:rPr>
                <w:color w:val="231F20"/>
                <w:sz w:val="18"/>
                <w:szCs w:val="20"/>
                <w:lang w:val="fr-FR"/>
              </w:rPr>
              <w:t xml:space="preserve"> Communauté de communes Val d’Ille-Aubigné</w:t>
            </w:r>
          </w:p>
          <w:p w14:paraId="5601206C" w14:textId="12F04D71" w:rsidR="000E767D" w:rsidRPr="000E767D" w:rsidRDefault="000E767D" w:rsidP="000E767D">
            <w:pPr>
              <w:jc w:val="center"/>
              <w:rPr>
                <w:lang w:val="fr-FR"/>
              </w:rPr>
            </w:pPr>
          </w:p>
        </w:tc>
      </w:tr>
      <w:tr w:rsidR="00F63381" w:rsidRPr="003D13BD" w14:paraId="19F1DAAF" w14:textId="77777777">
        <w:trPr>
          <w:trHeight w:val="121"/>
        </w:trPr>
        <w:tc>
          <w:tcPr>
            <w:tcW w:w="9900" w:type="dxa"/>
            <w:gridSpan w:val="3"/>
          </w:tcPr>
          <w:p w14:paraId="03ACDEF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3D13BD" w14:paraId="61D265A3" w14:textId="77777777">
        <w:trPr>
          <w:trHeight w:val="121"/>
        </w:trPr>
        <w:tc>
          <w:tcPr>
            <w:tcW w:w="9900" w:type="dxa"/>
            <w:gridSpan w:val="3"/>
          </w:tcPr>
          <w:p w14:paraId="7F14F39A" w14:textId="77777777" w:rsidR="00F63381" w:rsidRPr="00696292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4ABF1AA8" w14:textId="77777777">
        <w:trPr>
          <w:trHeight w:val="244"/>
        </w:trPr>
        <w:tc>
          <w:tcPr>
            <w:tcW w:w="7309" w:type="dxa"/>
          </w:tcPr>
          <w:p w14:paraId="5F920072" w14:textId="59AF3CC3" w:rsidR="00F63381" w:rsidRPr="008621AD" w:rsidRDefault="00C70D15">
            <w:pPr>
              <w:pStyle w:val="TableParagraph"/>
              <w:spacing w:line="224" w:lineRule="exact"/>
              <w:ind w:left="107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Surface</w:t>
            </w:r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bâtiment</w:t>
            </w:r>
            <w:proofErr w:type="spellEnd"/>
            <w:r w:rsidR="000E767D">
              <w:rPr>
                <w:color w:val="231F20"/>
                <w:sz w:val="18"/>
                <w:szCs w:val="20"/>
              </w:rPr>
              <w:t xml:space="preserve"> </w:t>
            </w:r>
            <w:r w:rsidR="000E767D" w:rsidRPr="000E767D">
              <w:rPr>
                <w:i/>
                <w:iCs/>
                <w:color w:val="4F81BD" w:themeColor="accent1"/>
                <w:sz w:val="18"/>
                <w:szCs w:val="20"/>
              </w:rPr>
              <w:t>(surface emprise au sol)</w:t>
            </w:r>
          </w:p>
        </w:tc>
        <w:tc>
          <w:tcPr>
            <w:tcW w:w="1296" w:type="dxa"/>
          </w:tcPr>
          <w:p w14:paraId="7F27F445" w14:textId="34819843" w:rsidR="00F63381" w:rsidRPr="008621AD" w:rsidRDefault="005750B3" w:rsidP="000E767D">
            <w:pPr>
              <w:pStyle w:val="TableParagraph"/>
              <w:jc w:val="center"/>
              <w:rPr>
                <w:rFonts w:ascii="Times New Roman"/>
                <w:sz w:val="18"/>
                <w:szCs w:val="20"/>
              </w:rPr>
            </w:pPr>
            <w:r>
              <w:rPr>
                <w:rFonts w:ascii="Times New Roman"/>
                <w:sz w:val="18"/>
                <w:szCs w:val="20"/>
              </w:rPr>
              <w:t>1</w:t>
            </w:r>
            <w:r w:rsidR="00465A55">
              <w:rPr>
                <w:rFonts w:ascii="Times New Roman"/>
                <w:sz w:val="18"/>
                <w:szCs w:val="20"/>
              </w:rPr>
              <w:t>25</w:t>
            </w:r>
          </w:p>
        </w:tc>
        <w:tc>
          <w:tcPr>
            <w:tcW w:w="1295" w:type="dxa"/>
          </w:tcPr>
          <w:p w14:paraId="3AD2F99F" w14:textId="77777777" w:rsidR="00F63381" w:rsidRPr="008621AD" w:rsidRDefault="00C70D15">
            <w:pPr>
              <w:pStyle w:val="TableParagraph"/>
              <w:spacing w:line="224" w:lineRule="exact"/>
              <w:ind w:left="108"/>
              <w:rPr>
                <w:sz w:val="18"/>
                <w:szCs w:val="20"/>
              </w:rPr>
            </w:pPr>
            <w:r w:rsidRPr="008621AD">
              <w:rPr>
                <w:color w:val="231F20"/>
                <w:sz w:val="18"/>
                <w:szCs w:val="20"/>
              </w:rPr>
              <w:t>m²</w:t>
            </w:r>
          </w:p>
        </w:tc>
      </w:tr>
      <w:tr w:rsidR="00F63381" w:rsidRPr="008621AD" w14:paraId="4C309161" w14:textId="77777777">
        <w:trPr>
          <w:trHeight w:val="119"/>
        </w:trPr>
        <w:tc>
          <w:tcPr>
            <w:tcW w:w="9900" w:type="dxa"/>
            <w:gridSpan w:val="3"/>
          </w:tcPr>
          <w:p w14:paraId="206E8D54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007D8C9" w14:textId="77777777">
        <w:trPr>
          <w:trHeight w:val="311"/>
        </w:trPr>
        <w:tc>
          <w:tcPr>
            <w:tcW w:w="7309" w:type="dxa"/>
          </w:tcPr>
          <w:p w14:paraId="7E46031C" w14:textId="77777777" w:rsidR="00F63381" w:rsidRPr="008621AD" w:rsidRDefault="00C70D15">
            <w:pPr>
              <w:pStyle w:val="TableParagraph"/>
              <w:spacing w:line="240" w:lineRule="exact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Le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</w:t>
            </w:r>
            <w:r w:rsidRPr="008621AD">
              <w:rPr>
                <w:color w:val="231F20"/>
                <w:spacing w:val="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déjà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existant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</w:p>
        </w:tc>
        <w:tc>
          <w:tcPr>
            <w:tcW w:w="1296" w:type="dxa"/>
          </w:tcPr>
          <w:p w14:paraId="5EF2574F" w14:textId="192AD01C" w:rsidR="00F63381" w:rsidRPr="008621AD" w:rsidRDefault="000E767D">
            <w:pPr>
              <w:pStyle w:val="TableParagraph"/>
              <w:spacing w:before="2" w:line="289" w:lineRule="exact"/>
              <w:ind w:left="108"/>
              <w:rPr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</w:tcPr>
          <w:p w14:paraId="120C6192" w14:textId="77777777" w:rsidR="00F63381" w:rsidRPr="008621AD" w:rsidRDefault="00C70D15">
            <w:pPr>
              <w:pStyle w:val="TableParagraph"/>
              <w:spacing w:before="2" w:line="289" w:lineRule="exact"/>
              <w:ind w:left="108"/>
              <w:rPr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8621AD" w14:paraId="4FD0A0E9" w14:textId="77777777">
        <w:trPr>
          <w:trHeight w:val="121"/>
        </w:trPr>
        <w:tc>
          <w:tcPr>
            <w:tcW w:w="9900" w:type="dxa"/>
            <w:gridSpan w:val="3"/>
          </w:tcPr>
          <w:p w14:paraId="48145A15" w14:textId="77777777" w:rsidR="00F63381" w:rsidRPr="008621AD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5185BBEE" w14:textId="77777777" w:rsidTr="00330EC3">
        <w:trPr>
          <w:trHeight w:val="486"/>
        </w:trPr>
        <w:tc>
          <w:tcPr>
            <w:tcW w:w="7309" w:type="dxa"/>
            <w:tcBorders>
              <w:bottom w:val="single" w:sz="4" w:space="0" w:color="FFFFFF" w:themeColor="background1"/>
            </w:tcBorders>
          </w:tcPr>
          <w:p w14:paraId="237F3AB9" w14:textId="6E62BD58" w:rsidR="00995245" w:rsidRPr="00330EC3" w:rsidRDefault="00C70D15" w:rsidP="00330EC3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Ce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est</w:t>
            </w:r>
            <w:r w:rsidRPr="008621AD">
              <w:rPr>
                <w:rFonts w:ascii="Times New Roman" w:hAnsi="Times New Roman"/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il en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communication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ou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situé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à</w:t>
            </w: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moins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de</w:t>
            </w:r>
            <w:r w:rsidRPr="008621AD">
              <w:rPr>
                <w:color w:val="231F20"/>
                <w:spacing w:val="-5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10m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d’autre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 xml:space="preserve">s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</w:t>
            </w:r>
            <w:r w:rsidR="008621AD">
              <w:rPr>
                <w:color w:val="231F20"/>
                <w:sz w:val="18"/>
                <w:szCs w:val="20"/>
                <w:lang w:val="fr-FR"/>
              </w:rPr>
              <w:t>s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?</w:t>
            </w:r>
            <w:r w:rsidR="00995245" w:rsidRPr="008621AD">
              <w:rPr>
                <w:color w:val="231F20"/>
                <w:sz w:val="18"/>
                <w:szCs w:val="20"/>
                <w:lang w:val="fr-FR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FFFFFF" w:themeColor="background1"/>
            </w:tcBorders>
          </w:tcPr>
          <w:p w14:paraId="62FC7E3B" w14:textId="1778E3EC" w:rsidR="00995245" w:rsidRPr="00330EC3" w:rsidRDefault="000E767D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C70D15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="00C70D15"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bottom w:val="single" w:sz="4" w:space="0" w:color="FFFFFF" w:themeColor="background1"/>
            </w:tcBorders>
          </w:tcPr>
          <w:p w14:paraId="0B839207" w14:textId="5856C321" w:rsidR="00995245" w:rsidRPr="00330EC3" w:rsidRDefault="00C70D15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330EC3" w:rsidRPr="00330EC3" w14:paraId="53553AAD" w14:textId="77777777" w:rsidTr="00330EC3">
        <w:trPr>
          <w:trHeight w:val="486"/>
        </w:trPr>
        <w:tc>
          <w:tcPr>
            <w:tcW w:w="7309" w:type="dxa"/>
            <w:tcBorders>
              <w:top w:val="single" w:sz="4" w:space="0" w:color="FFFFFF" w:themeColor="background1"/>
            </w:tcBorders>
          </w:tcPr>
          <w:p w14:paraId="33226C5B" w14:textId="182F6C84" w:rsidR="00330EC3" w:rsidRPr="008621AD" w:rsidRDefault="00330EC3" w:rsidP="008621AD">
            <w:pPr>
              <w:pStyle w:val="TableParagraph"/>
              <w:spacing w:line="237" w:lineRule="exact"/>
              <w:ind w:left="107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Valeur du groupe de bâtiment supérieure à 5 000 000 €</w:t>
            </w:r>
          </w:p>
        </w:tc>
        <w:tc>
          <w:tcPr>
            <w:tcW w:w="1296" w:type="dxa"/>
            <w:tcBorders>
              <w:top w:val="single" w:sz="4" w:space="0" w:color="FFFFFF" w:themeColor="background1"/>
            </w:tcBorders>
          </w:tcPr>
          <w:p w14:paraId="4AA3B3F4" w14:textId="3F2F01FE" w:rsidR="00330EC3" w:rsidRPr="00330EC3" w:rsidRDefault="00330EC3" w:rsidP="00330EC3">
            <w:pPr>
              <w:pStyle w:val="TableParagraph"/>
              <w:spacing w:before="88"/>
              <w:ind w:left="108"/>
              <w:rPr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  <w:r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oui</w:t>
            </w:r>
            <w:proofErr w:type="spellEnd"/>
          </w:p>
        </w:tc>
        <w:tc>
          <w:tcPr>
            <w:tcW w:w="1295" w:type="dxa"/>
            <w:tcBorders>
              <w:top w:val="single" w:sz="4" w:space="0" w:color="FFFFFF" w:themeColor="background1"/>
            </w:tcBorders>
          </w:tcPr>
          <w:p w14:paraId="053B69C4" w14:textId="648046F0" w:rsidR="00330EC3" w:rsidRPr="00330EC3" w:rsidRDefault="00DB4FDF">
            <w:pPr>
              <w:pStyle w:val="TableParagraph"/>
              <w:spacing w:before="88"/>
              <w:ind w:left="108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>
              <w:rPr>
                <w:rFonts w:ascii="MS Gothic" w:hAnsi="MS Gothic"/>
                <w:color w:val="231F20"/>
                <w:sz w:val="18"/>
                <w:szCs w:val="20"/>
              </w:rPr>
              <w:t>X</w:t>
            </w:r>
            <w:r w:rsidR="00330EC3" w:rsidRPr="008621AD">
              <w:rPr>
                <w:rFonts w:ascii="MS Gothic" w:hAnsi="MS Gothic"/>
                <w:color w:val="231F20"/>
                <w:spacing w:val="-44"/>
                <w:sz w:val="18"/>
                <w:szCs w:val="20"/>
              </w:rPr>
              <w:t xml:space="preserve"> </w:t>
            </w:r>
            <w:r w:rsidR="00330EC3" w:rsidRPr="008621AD">
              <w:rPr>
                <w:color w:val="231F20"/>
                <w:sz w:val="18"/>
                <w:szCs w:val="20"/>
              </w:rPr>
              <w:t>non</w:t>
            </w:r>
          </w:p>
        </w:tc>
      </w:tr>
      <w:tr w:rsidR="00F63381" w:rsidRPr="00330EC3" w14:paraId="750B185A" w14:textId="77777777">
        <w:trPr>
          <w:trHeight w:val="121"/>
        </w:trPr>
        <w:tc>
          <w:tcPr>
            <w:tcW w:w="9900" w:type="dxa"/>
            <w:gridSpan w:val="3"/>
          </w:tcPr>
          <w:p w14:paraId="12878BCE" w14:textId="4465F0F8" w:rsidR="00F63381" w:rsidRPr="00330EC3" w:rsidRDefault="00F63381">
            <w:pPr>
              <w:pStyle w:val="TableParagraph"/>
              <w:rPr>
                <w:rFonts w:ascii="Times New Roman"/>
                <w:sz w:val="2"/>
                <w:szCs w:val="2"/>
                <w:lang w:val="fr-FR"/>
              </w:rPr>
            </w:pPr>
          </w:p>
        </w:tc>
      </w:tr>
      <w:tr w:rsidR="00F63381" w:rsidRPr="008621AD" w14:paraId="033E4D5A" w14:textId="77777777">
        <w:trPr>
          <w:trHeight w:val="537"/>
        </w:trPr>
        <w:tc>
          <w:tcPr>
            <w:tcW w:w="7309" w:type="dxa"/>
            <w:tcBorders>
              <w:bottom w:val="nil"/>
            </w:tcBorders>
          </w:tcPr>
          <w:p w14:paraId="45B22F94" w14:textId="77777777" w:rsidR="00F63381" w:rsidRPr="008621AD" w:rsidRDefault="00C70D15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Type</w:t>
            </w:r>
            <w:r w:rsidRPr="008621AD">
              <w:rPr>
                <w:spacing w:val="-2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de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sz w:val="18"/>
                <w:szCs w:val="20"/>
                <w:lang w:val="fr-FR"/>
              </w:rPr>
              <w:t>bâtiment :</w:t>
            </w:r>
          </w:p>
          <w:p w14:paraId="5FD81668" w14:textId="39777D1E" w:rsidR="00F63381" w:rsidRPr="008621AD" w:rsidRDefault="00C70D15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construction traditionnelle</w:t>
            </w:r>
          </w:p>
        </w:tc>
        <w:tc>
          <w:tcPr>
            <w:tcW w:w="2591" w:type="dxa"/>
            <w:gridSpan w:val="2"/>
            <w:tcBorders>
              <w:bottom w:val="nil"/>
            </w:tcBorders>
          </w:tcPr>
          <w:p w14:paraId="7FE08538" w14:textId="77777777" w:rsidR="00F63381" w:rsidRPr="008621AD" w:rsidRDefault="00F63381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  <w:p w14:paraId="6363B5B2" w14:textId="77777777" w:rsidR="00F63381" w:rsidRPr="008621AD" w:rsidRDefault="00C70D15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0AD4EFEF" w14:textId="77777777" w:rsidTr="009F3350">
        <w:trPr>
          <w:trHeight w:val="311"/>
        </w:trPr>
        <w:tc>
          <w:tcPr>
            <w:tcW w:w="7309" w:type="dxa"/>
            <w:tcBorders>
              <w:top w:val="nil"/>
              <w:bottom w:val="nil"/>
            </w:tcBorders>
          </w:tcPr>
          <w:p w14:paraId="082A2774" w14:textId="66578AFF" w:rsidR="00F63381" w:rsidRPr="008621AD" w:rsidRDefault="00C70D15">
            <w:pPr>
              <w:pStyle w:val="TableParagraph"/>
              <w:spacing w:before="18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3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3"/>
                <w:sz w:val="18"/>
                <w:szCs w:val="20"/>
                <w:lang w:val="fr-FR"/>
              </w:rPr>
              <w:t>bois dont habillage bois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543831A2" w14:textId="141B641C" w:rsidR="00F63381" w:rsidRPr="008621AD" w:rsidRDefault="009F3350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9F3350">
              <w:rPr>
                <w:rFonts w:ascii="MS Gothic" w:hAnsi="MS Gothic"/>
                <w:color w:val="92D050"/>
                <w:sz w:val="18"/>
                <w:szCs w:val="20"/>
              </w:rPr>
              <w:t>X</w:t>
            </w:r>
          </w:p>
        </w:tc>
      </w:tr>
      <w:tr w:rsidR="00F63381" w:rsidRPr="008621AD" w14:paraId="0DFC8C86" w14:textId="77777777" w:rsidTr="009F3350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88DD206" w14:textId="2C54BE34" w:rsidR="00995245" w:rsidRPr="008621AD" w:rsidRDefault="00C70D15" w:rsidP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z w:val="18"/>
                <w:szCs w:val="20"/>
                <w:lang w:val="fr-FR"/>
              </w:rPr>
              <w:t>-</w:t>
            </w:r>
            <w:r w:rsidRPr="008621AD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="00995245" w:rsidRPr="008621AD">
              <w:rPr>
                <w:spacing w:val="-4"/>
                <w:sz w:val="18"/>
                <w:szCs w:val="20"/>
                <w:lang w:val="fr-FR"/>
              </w:rPr>
              <w:t xml:space="preserve">bâtiment </w:t>
            </w:r>
            <w:r w:rsidR="008976A0" w:rsidRPr="008621AD">
              <w:rPr>
                <w:spacing w:val="-4"/>
                <w:sz w:val="18"/>
                <w:szCs w:val="20"/>
                <w:lang w:val="fr-FR"/>
              </w:rPr>
              <w:t>ossature métallique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43BEE8FA" w14:textId="77777777" w:rsidR="00F63381" w:rsidRPr="008621AD" w:rsidRDefault="00C70D1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25A7D07" w14:textId="77777777" w:rsidTr="009F3350">
        <w:trPr>
          <w:trHeight w:val="331"/>
        </w:trPr>
        <w:tc>
          <w:tcPr>
            <w:tcW w:w="7309" w:type="dxa"/>
            <w:tcBorders>
              <w:top w:val="nil"/>
              <w:bottom w:val="nil"/>
            </w:tcBorders>
          </w:tcPr>
          <w:p w14:paraId="04EFEA53" w14:textId="5D8E04A3" w:rsidR="00697A3D" w:rsidRPr="008621AD" w:rsidRDefault="00697A3D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spacing w:val="-4"/>
                <w:sz w:val="18"/>
                <w:szCs w:val="20"/>
                <w:lang w:val="fr-FR"/>
              </w:rPr>
              <w:t>- bâtiment en panneaux sandwichs mousse polyuréthane</w:t>
            </w:r>
          </w:p>
        </w:tc>
        <w:tc>
          <w:tcPr>
            <w:tcW w:w="2591" w:type="dxa"/>
            <w:gridSpan w:val="2"/>
            <w:tcBorders>
              <w:top w:val="nil"/>
              <w:bottom w:val="nil"/>
            </w:tcBorders>
          </w:tcPr>
          <w:p w14:paraId="02FD16A5" w14:textId="4506FB64" w:rsidR="00697A3D" w:rsidRPr="008621AD" w:rsidRDefault="00697A3D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1C607E0E" w14:textId="77777777" w:rsidTr="009F3350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6004CF91" w14:textId="2D4213FD" w:rsidR="00F63381" w:rsidRPr="0038402A" w:rsidRDefault="00C70D15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995245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autres</w:t>
            </w:r>
            <w:r w:rsidR="00DB1764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="008976A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: …….</w:t>
            </w:r>
            <w:r w:rsidR="00773050"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</w:t>
            </w:r>
          </w:p>
          <w:p w14:paraId="2CA7B205" w14:textId="29338118" w:rsidR="00773050" w:rsidRPr="008621AD" w:rsidRDefault="00773050" w:rsidP="00773050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le type de bâtiment : </w:t>
            </w:r>
          </w:p>
        </w:tc>
        <w:tc>
          <w:tcPr>
            <w:tcW w:w="2591" w:type="dxa"/>
            <w:gridSpan w:val="2"/>
            <w:tcBorders>
              <w:top w:val="nil"/>
            </w:tcBorders>
          </w:tcPr>
          <w:p w14:paraId="38652C47" w14:textId="76330C06" w:rsidR="00773050" w:rsidRPr="008621AD" w:rsidRDefault="00C70D15" w:rsidP="00697A3D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63381" w:rsidRPr="008621AD" w14:paraId="2B790E9F" w14:textId="77777777" w:rsidTr="009F3350">
        <w:trPr>
          <w:trHeight w:val="119"/>
        </w:trPr>
        <w:tc>
          <w:tcPr>
            <w:tcW w:w="9900" w:type="dxa"/>
            <w:gridSpan w:val="3"/>
            <w:tcBorders>
              <w:bottom w:val="single" w:sz="4" w:space="0" w:color="auto"/>
            </w:tcBorders>
          </w:tcPr>
          <w:p w14:paraId="3CD0A5E5" w14:textId="77777777" w:rsidR="00F63381" w:rsidRPr="0038402A" w:rsidRDefault="00F63381">
            <w:pPr>
              <w:pStyle w:val="TableParagraph"/>
              <w:rPr>
                <w:rFonts w:ascii="Times New Roman"/>
                <w:sz w:val="2"/>
                <w:szCs w:val="2"/>
              </w:rPr>
            </w:pPr>
          </w:p>
        </w:tc>
      </w:tr>
      <w:tr w:rsidR="00F63381" w:rsidRPr="008621AD" w14:paraId="03000029" w14:textId="77777777" w:rsidTr="00DB4FDF">
        <w:trPr>
          <w:trHeight w:val="70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96CBA" w14:textId="0E901C9B" w:rsidR="00F63381" w:rsidRPr="008621AD" w:rsidRDefault="00C70D15" w:rsidP="00697A3D">
            <w:pPr>
              <w:pStyle w:val="TableParagraph"/>
              <w:spacing w:before="2" w:line="243" w:lineRule="exact"/>
              <w:ind w:right="5125"/>
              <w:jc w:val="right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Usage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du</w:t>
            </w:r>
            <w:r w:rsidRPr="008621AD">
              <w:rPr>
                <w:color w:val="231F20"/>
                <w:spacing w:val="-1"/>
                <w:sz w:val="18"/>
                <w:szCs w:val="20"/>
                <w:lang w:val="fr-FR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bâtiment :</w:t>
            </w: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04D22D" w14:textId="2A23BDEC" w:rsidR="00F63381" w:rsidRPr="008621AD" w:rsidRDefault="00F63381">
            <w:pPr>
              <w:pStyle w:val="TableParagraph"/>
              <w:spacing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</w:p>
        </w:tc>
      </w:tr>
      <w:tr w:rsidR="00995245" w:rsidRPr="008621AD" w14:paraId="10F5F88B" w14:textId="77777777" w:rsidTr="00DB4FDF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2E975" w14:textId="49A62DF1" w:rsidR="00995245" w:rsidRPr="008621AD" w:rsidRDefault="00995245" w:rsidP="00697A3D">
            <w:pPr>
              <w:pStyle w:val="TableParagraph"/>
              <w:spacing w:before="20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 </w:t>
            </w:r>
            <w:r w:rsidR="008976A0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Bâtiment classé ou historique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92E8B4" w14:textId="77777777" w:rsidR="00995245" w:rsidRPr="008621AD" w:rsidRDefault="00995245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44E45A2" w14:textId="77777777" w:rsidTr="00DB4FDF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9CCE4" w14:textId="073D42E8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- Logement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A627B6" w14:textId="3839C66D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4C0CB777" w14:textId="77777777" w:rsidTr="00DB4FDF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8DBFD" w14:textId="543C7547" w:rsidR="00697A3D" w:rsidRPr="008621AD" w:rsidRDefault="00697A3D" w:rsidP="00697A3D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 xml:space="preserve">- 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ESAT avec atelier de menuiserie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C5884" w14:textId="1B7E1D37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1DC1C043" w14:textId="77777777" w:rsidTr="00DB4FDF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4EBF" w14:textId="2F91FC7D" w:rsidR="00697A3D" w:rsidRPr="008621AD" w:rsidRDefault="00697A3D" w:rsidP="00995245">
            <w:pPr>
              <w:pStyle w:val="TableParagraph"/>
              <w:spacing w:before="20"/>
              <w:ind w:left="900"/>
              <w:rPr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t>- Bâtiment recevant du public (ERP, de 1</w:t>
            </w:r>
            <w:r w:rsidRPr="008621AD">
              <w:rPr>
                <w:color w:val="231F20"/>
                <w:sz w:val="18"/>
                <w:szCs w:val="20"/>
                <w:vertAlign w:val="superscript"/>
                <w:lang w:val="fr-FR"/>
              </w:rPr>
              <w:t>ère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 xml:space="preserve"> à 4ème catégorie)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800C1" w14:textId="503383BF" w:rsidR="00697A3D" w:rsidRPr="008621AD" w:rsidRDefault="00697A3D" w:rsidP="00995245">
            <w:pPr>
              <w:pStyle w:val="TableParagraph"/>
              <w:spacing w:before="18" w:line="272" w:lineRule="exact"/>
              <w:ind w:left="12"/>
              <w:jc w:val="center"/>
              <w:rPr>
                <w:rFonts w:ascii="MS Gothic" w:hAnsi="MS Gothic"/>
                <w:color w:val="231F20"/>
                <w:sz w:val="18"/>
                <w:szCs w:val="20"/>
                <w:lang w:val="fr-FR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995245" w:rsidRPr="008621AD" w14:paraId="2EDDCDDF" w14:textId="77777777" w:rsidTr="00DB4FDF">
        <w:trPr>
          <w:trHeight w:val="31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C93FC" w14:textId="412BE9B4" w:rsidR="00995245" w:rsidRPr="008621AD" w:rsidRDefault="00995245" w:rsidP="00995245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  <w:lang w:val="fr-FR"/>
              </w:rPr>
              <w:lastRenderedPageBreak/>
              <w:t>-</w:t>
            </w:r>
            <w:r w:rsidRPr="008621AD">
              <w:rPr>
                <w:color w:val="231F20"/>
                <w:spacing w:val="-4"/>
                <w:sz w:val="18"/>
                <w:szCs w:val="20"/>
                <w:lang w:val="fr-FR"/>
              </w:rPr>
              <w:t xml:space="preserve"> </w:t>
            </w:r>
            <w:r w:rsidR="00773050" w:rsidRPr="008621AD">
              <w:rPr>
                <w:color w:val="231F20"/>
                <w:sz w:val="18"/>
                <w:szCs w:val="20"/>
                <w:lang w:val="fr-FR"/>
              </w:rPr>
              <w:t>B</w:t>
            </w:r>
            <w:r w:rsidRPr="008621AD">
              <w:rPr>
                <w:color w:val="231F20"/>
                <w:sz w:val="18"/>
                <w:szCs w:val="20"/>
                <w:lang w:val="fr-FR"/>
              </w:rPr>
              <w:t>âtiment de stockage de matériel inflammable et ou combustible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5F9D2" w14:textId="77777777" w:rsidR="00995245" w:rsidRPr="008621AD" w:rsidRDefault="00995245" w:rsidP="00995245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995245" w:rsidRPr="008621AD" w14:paraId="5F977D31" w14:textId="77777777" w:rsidTr="00DB4FDF">
        <w:trPr>
          <w:trHeight w:val="70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197E" w14:textId="4E6409B5" w:rsidR="00995245" w:rsidRPr="008621AD" w:rsidRDefault="00773050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B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âtiment accueillant des enfants (école, internat, dortoir, crèche</w:t>
            </w:r>
            <w:r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</w:t>
            </w:r>
            <w:r w:rsidR="00995245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..</w:t>
            </w:r>
            <w:r w:rsidR="00697A3D" w:rsidRPr="008621AD">
              <w:rPr>
                <w:color w:val="231F20"/>
                <w:spacing w:val="-3"/>
                <w:sz w:val="18"/>
                <w:szCs w:val="20"/>
                <w:lang w:val="fr-FR"/>
              </w:rPr>
              <w:t>)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6D85E" w14:textId="086F4190" w:rsidR="00995245" w:rsidRPr="008621AD" w:rsidRDefault="00995245" w:rsidP="00697A3D">
            <w:pPr>
              <w:pStyle w:val="TableParagraph"/>
              <w:spacing w:before="18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6D00A7B8" w14:textId="77777777" w:rsidTr="00DB4FDF">
        <w:trPr>
          <w:trHeight w:val="259"/>
        </w:trPr>
        <w:tc>
          <w:tcPr>
            <w:tcW w:w="7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C9363" w14:textId="3B406C3E" w:rsidR="00697A3D" w:rsidRPr="008621AD" w:rsidRDefault="00697A3D" w:rsidP="00697A3D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line="243" w:lineRule="exact"/>
              <w:ind w:hanging="162"/>
              <w:rPr>
                <w:sz w:val="18"/>
                <w:szCs w:val="20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Activité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industrielle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r w:rsidRPr="008621AD">
              <w:rPr>
                <w:color w:val="231F20"/>
                <w:sz w:val="18"/>
                <w:szCs w:val="20"/>
              </w:rPr>
              <w:t>(*)</w:t>
            </w:r>
          </w:p>
          <w:p w14:paraId="223FE108" w14:textId="2A4D70A3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8ACFA" w14:textId="5F6FC44F" w:rsidR="00697A3D" w:rsidRPr="008621AD" w:rsidRDefault="00697A3D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8621AD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697A3D" w:rsidRPr="008621AD" w14:paraId="77A100C9" w14:textId="77777777" w:rsidTr="00DB4FDF">
        <w:trPr>
          <w:trHeight w:val="167"/>
        </w:trPr>
        <w:tc>
          <w:tcPr>
            <w:tcW w:w="7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3687" w14:textId="4B405BE8" w:rsidR="00697A3D" w:rsidRPr="008621AD" w:rsidRDefault="00697A3D" w:rsidP="00995245">
            <w:pPr>
              <w:pStyle w:val="TableParagraph"/>
              <w:numPr>
                <w:ilvl w:val="0"/>
                <w:numId w:val="1"/>
              </w:numPr>
              <w:tabs>
                <w:tab w:val="left" w:pos="1062"/>
              </w:tabs>
              <w:spacing w:before="19" w:line="243" w:lineRule="exact"/>
              <w:ind w:hanging="162"/>
              <w:rPr>
                <w:color w:val="231F20"/>
                <w:spacing w:val="-3"/>
                <w:sz w:val="18"/>
                <w:szCs w:val="20"/>
                <w:lang w:val="fr-FR"/>
              </w:rPr>
            </w:pPr>
            <w:proofErr w:type="spellStart"/>
            <w:r w:rsidRPr="008621AD">
              <w:rPr>
                <w:color w:val="231F20"/>
                <w:sz w:val="18"/>
                <w:szCs w:val="20"/>
              </w:rPr>
              <w:t>Autre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  <w:r w:rsidRPr="008621AD">
              <w:rPr>
                <w:color w:val="231F20"/>
                <w:spacing w:val="-2"/>
                <w:sz w:val="18"/>
                <w:szCs w:val="20"/>
              </w:rPr>
              <w:t xml:space="preserve"> </w:t>
            </w:r>
          </w:p>
          <w:p w14:paraId="586CAECE" w14:textId="09717C7B" w:rsidR="00697A3D" w:rsidRPr="008621AD" w:rsidRDefault="00697A3D" w:rsidP="00697A3D">
            <w:pPr>
              <w:pStyle w:val="TableParagraph"/>
              <w:tabs>
                <w:tab w:val="left" w:pos="1062"/>
              </w:tabs>
              <w:spacing w:before="19" w:line="243" w:lineRule="exact"/>
              <w:rPr>
                <w:color w:val="231F20"/>
                <w:spacing w:val="-3"/>
                <w:sz w:val="18"/>
                <w:szCs w:val="20"/>
                <w:lang w:val="fr-FR"/>
              </w:rPr>
            </w:pPr>
            <w:r w:rsidRPr="008621AD">
              <w:rPr>
                <w:color w:val="231F20"/>
                <w:sz w:val="18"/>
                <w:szCs w:val="20"/>
              </w:rPr>
              <w:t>(**)</w:t>
            </w:r>
            <w:r w:rsidRPr="008621AD">
              <w:rPr>
                <w:color w:val="231F20"/>
                <w:spacing w:val="-1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préciser</w:t>
            </w:r>
            <w:proofErr w:type="spellEnd"/>
            <w:r w:rsidRPr="008621AD">
              <w:rPr>
                <w:color w:val="231F20"/>
                <w:spacing w:val="-3"/>
                <w:sz w:val="18"/>
                <w:szCs w:val="20"/>
              </w:rPr>
              <w:t xml:space="preserve"> </w:t>
            </w:r>
            <w:proofErr w:type="spellStart"/>
            <w:r w:rsidRPr="008621AD">
              <w:rPr>
                <w:color w:val="231F20"/>
                <w:sz w:val="18"/>
                <w:szCs w:val="20"/>
              </w:rPr>
              <w:t>l’usage</w:t>
            </w:r>
            <w:proofErr w:type="spellEnd"/>
            <w:r w:rsidRPr="008621AD">
              <w:rPr>
                <w:color w:val="231F20"/>
                <w:sz w:val="18"/>
                <w:szCs w:val="20"/>
              </w:rPr>
              <w:t>:</w:t>
            </w:r>
            <w:r w:rsidR="00DB4FDF">
              <w:rPr>
                <w:color w:val="231F20"/>
                <w:sz w:val="18"/>
                <w:szCs w:val="20"/>
              </w:rPr>
              <w:t xml:space="preserve"> bureau </w:t>
            </w:r>
            <w:proofErr w:type="spellStart"/>
            <w:r w:rsidR="00DB4FDF">
              <w:rPr>
                <w:color w:val="231F20"/>
                <w:sz w:val="18"/>
                <w:szCs w:val="20"/>
              </w:rPr>
              <w:t>inoccupé</w:t>
            </w:r>
            <w:proofErr w:type="spellEnd"/>
          </w:p>
        </w:tc>
        <w:tc>
          <w:tcPr>
            <w:tcW w:w="25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CA5" w14:textId="5B62DCB1" w:rsidR="00697A3D" w:rsidRPr="000E767D" w:rsidRDefault="000E767D" w:rsidP="00697A3D">
            <w:pPr>
              <w:pStyle w:val="TableParagraph"/>
              <w:spacing w:before="5"/>
              <w:ind w:left="12"/>
              <w:jc w:val="center"/>
              <w:rPr>
                <w:rFonts w:ascii="MS Gothic" w:hAnsi="MS Gothic"/>
                <w:b/>
                <w:bCs/>
                <w:sz w:val="18"/>
                <w:szCs w:val="20"/>
              </w:rPr>
            </w:pPr>
            <w:r w:rsidRPr="000E767D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</w:tc>
      </w:tr>
    </w:tbl>
    <w:p w14:paraId="037A192B" w14:textId="72EB8586" w:rsidR="00DB1764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p w14:paraId="506E6701" w14:textId="77777777" w:rsidR="00DB1764" w:rsidRPr="00697A3D" w:rsidRDefault="00DB1764" w:rsidP="00F81993">
      <w:pPr>
        <w:pStyle w:val="Corpsdetexte"/>
        <w:spacing w:before="6"/>
        <w:rPr>
          <w:rFonts w:ascii="Times New Roman"/>
          <w:b w:val="0"/>
          <w:sz w:val="21"/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2194BB8D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64796E98" w14:textId="0B884F0E" w:rsidR="00F81993" w:rsidRPr="000E3A7B" w:rsidRDefault="00F81993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pièces à fournir :</w:t>
            </w:r>
          </w:p>
        </w:tc>
      </w:tr>
    </w:tbl>
    <w:p w14:paraId="61EBCD23" w14:textId="77777777" w:rsidR="00F81993" w:rsidRPr="00181023" w:rsidRDefault="00F81993" w:rsidP="00F81993">
      <w:pPr>
        <w:pStyle w:val="Corpsdetexte"/>
        <w:spacing w:before="5"/>
        <w:rPr>
          <w:rFonts w:ascii="Times New Roman"/>
          <w:b w:val="0"/>
          <w:sz w:val="20"/>
          <w:lang w:val="fr-F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09"/>
        <w:gridCol w:w="2591"/>
      </w:tblGrid>
      <w:tr w:rsidR="00F81993" w:rsidRPr="0038402A" w14:paraId="4B307CD1" w14:textId="77777777" w:rsidTr="00F81993">
        <w:trPr>
          <w:trHeight w:val="232"/>
        </w:trPr>
        <w:tc>
          <w:tcPr>
            <w:tcW w:w="7309" w:type="dxa"/>
            <w:tcBorders>
              <w:bottom w:val="nil"/>
            </w:tcBorders>
          </w:tcPr>
          <w:p w14:paraId="7E12947D" w14:textId="5F16710E" w:rsidR="00F81993" w:rsidRPr="0038402A" w:rsidRDefault="00F81993" w:rsidP="00CB65F3">
            <w:pPr>
              <w:pStyle w:val="TableParagraph"/>
              <w:ind w:left="107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Pièces</w:t>
            </w:r>
          </w:p>
        </w:tc>
        <w:tc>
          <w:tcPr>
            <w:tcW w:w="2591" w:type="dxa"/>
            <w:tcBorders>
              <w:bottom w:val="nil"/>
            </w:tcBorders>
          </w:tcPr>
          <w:p w14:paraId="29D77F04" w14:textId="77777777" w:rsidR="00F81993" w:rsidRPr="0038402A" w:rsidRDefault="00F81993" w:rsidP="00CB65F3">
            <w:pPr>
              <w:pStyle w:val="TableParagraph"/>
              <w:spacing w:before="3"/>
              <w:rPr>
                <w:rFonts w:ascii="Times New Roman"/>
                <w:sz w:val="18"/>
                <w:szCs w:val="20"/>
                <w:lang w:val="fr-FR"/>
              </w:rPr>
            </w:pPr>
          </w:p>
        </w:tc>
      </w:tr>
      <w:tr w:rsidR="00F81993" w:rsidRPr="0038402A" w14:paraId="2975796B" w14:textId="77777777" w:rsidTr="00F81993">
        <w:trPr>
          <w:trHeight w:val="283"/>
        </w:trPr>
        <w:tc>
          <w:tcPr>
            <w:tcW w:w="7309" w:type="dxa"/>
            <w:tcBorders>
              <w:bottom w:val="nil"/>
            </w:tcBorders>
          </w:tcPr>
          <w:p w14:paraId="5E0BC2D8" w14:textId="69344BDB" w:rsidR="00F81993" w:rsidRPr="0038402A" w:rsidRDefault="00F81993" w:rsidP="00CB65F3">
            <w:pPr>
              <w:pStyle w:val="TableParagraph"/>
              <w:spacing w:before="2"/>
              <w:ind w:left="900"/>
              <w:rPr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copie du devis ou facture détaillé de l’installeur</w:t>
            </w:r>
          </w:p>
        </w:tc>
        <w:tc>
          <w:tcPr>
            <w:tcW w:w="2591" w:type="dxa"/>
            <w:tcBorders>
              <w:bottom w:val="nil"/>
            </w:tcBorders>
          </w:tcPr>
          <w:p w14:paraId="783F24D8" w14:textId="05FEFAF7" w:rsidR="00F81993" w:rsidRPr="0072247E" w:rsidRDefault="0072247E" w:rsidP="00CB65F3">
            <w:pPr>
              <w:pStyle w:val="TableParagraph"/>
              <w:spacing w:line="273" w:lineRule="exact"/>
              <w:ind w:left="12"/>
              <w:jc w:val="center"/>
              <w:rPr>
                <w:rFonts w:ascii="MS Gothic" w:hAnsi="MS Gothic"/>
                <w:b/>
                <w:bCs/>
                <w:sz w:val="18"/>
                <w:szCs w:val="20"/>
              </w:rPr>
            </w:pPr>
            <w:r w:rsidRPr="0072247E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</w:tc>
      </w:tr>
      <w:tr w:rsidR="00F81993" w:rsidRPr="0038402A" w14:paraId="11ED751A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1ABFB698" w14:textId="39DF8A0A" w:rsidR="00F81993" w:rsidRPr="00124518" w:rsidRDefault="00F81993" w:rsidP="00124518">
            <w:pPr>
              <w:pStyle w:val="TableParagraph"/>
              <w:spacing w:before="18"/>
              <w:ind w:left="900"/>
              <w:rPr>
                <w:spacing w:val="-3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3"/>
                <w:sz w:val="18"/>
                <w:szCs w:val="20"/>
                <w:lang w:val="fr-FR"/>
              </w:rPr>
              <w:t xml:space="preserve"> </w:t>
            </w:r>
            <w:r w:rsidRPr="005D3C84">
              <w:rPr>
                <w:strike/>
                <w:spacing w:val="-3"/>
                <w:sz w:val="18"/>
                <w:szCs w:val="20"/>
                <w:lang w:val="fr-FR"/>
              </w:rPr>
              <w:t xml:space="preserve">copie de la convention </w:t>
            </w:r>
            <w:r w:rsidR="00124518" w:rsidRPr="005D3C84">
              <w:rPr>
                <w:strike/>
                <w:spacing w:val="-3"/>
                <w:sz w:val="18"/>
                <w:szCs w:val="20"/>
                <w:lang w:val="fr-FR"/>
              </w:rPr>
              <w:t xml:space="preserve">de mise à disposition de la toiture </w:t>
            </w:r>
            <w:r w:rsidRPr="005D3C84">
              <w:rPr>
                <w:strike/>
                <w:spacing w:val="-3"/>
                <w:sz w:val="18"/>
                <w:szCs w:val="20"/>
                <w:lang w:val="fr-FR"/>
              </w:rPr>
              <w:t xml:space="preserve">ou </w:t>
            </w:r>
            <w:r w:rsidR="00796310" w:rsidRPr="005D3C84">
              <w:rPr>
                <w:strike/>
                <w:spacing w:val="-3"/>
                <w:sz w:val="18"/>
                <w:szCs w:val="20"/>
                <w:lang w:val="fr-FR"/>
              </w:rPr>
              <w:t>copie du bail</w:t>
            </w:r>
            <w:r w:rsidR="005D3C84">
              <w:rPr>
                <w:spacing w:val="-3"/>
                <w:sz w:val="18"/>
                <w:szCs w:val="20"/>
                <w:lang w:val="fr-FR"/>
              </w:rPr>
              <w:t xml:space="preserve"> : </w:t>
            </w:r>
            <w:r w:rsidR="005D3C84">
              <w:rPr>
                <w:i/>
                <w:iCs/>
                <w:color w:val="4F81BD" w:themeColor="accent1"/>
                <w:spacing w:val="-4"/>
                <w:sz w:val="16"/>
                <w:szCs w:val="18"/>
                <w:lang w:val="fr-FR"/>
              </w:rPr>
              <w:t>installation sur toiture dont la collectivité est propriétaire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47CCABF3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5684CBD9" w14:textId="77777777" w:rsidTr="00F81993">
        <w:trPr>
          <w:trHeight w:val="283"/>
        </w:trPr>
        <w:tc>
          <w:tcPr>
            <w:tcW w:w="7309" w:type="dxa"/>
            <w:tcBorders>
              <w:top w:val="nil"/>
              <w:bottom w:val="nil"/>
            </w:tcBorders>
          </w:tcPr>
          <w:p w14:paraId="74B8C4F1" w14:textId="77777777" w:rsidR="008D13D3" w:rsidRDefault="008D13D3" w:rsidP="008D13D3">
            <w:pPr>
              <w:pStyle w:val="TableParagraph"/>
              <w:spacing w:before="17"/>
              <w:ind w:left="900"/>
              <w:rPr>
                <w:spacing w:val="-4"/>
                <w:sz w:val="18"/>
                <w:szCs w:val="20"/>
                <w:lang w:val="fr-FR"/>
              </w:rPr>
            </w:pPr>
            <w:r w:rsidRPr="0038402A">
              <w:rPr>
                <w:sz w:val="18"/>
                <w:szCs w:val="20"/>
                <w:lang w:val="fr-FR"/>
              </w:rPr>
              <w:t>-</w:t>
            </w:r>
            <w:r w:rsidRPr="0038402A">
              <w:rPr>
                <w:spacing w:val="-4"/>
                <w:sz w:val="18"/>
                <w:szCs w:val="20"/>
                <w:lang w:val="fr-FR"/>
              </w:rPr>
              <w:t xml:space="preserve"> </w:t>
            </w:r>
            <w:r w:rsidRPr="00695D14">
              <w:rPr>
                <w:strike/>
                <w:spacing w:val="-4"/>
                <w:sz w:val="18"/>
                <w:szCs w:val="20"/>
                <w:lang w:val="fr-FR"/>
              </w:rPr>
              <w:t>copie du contrat de maintenance </w:t>
            </w:r>
            <w:r>
              <w:rPr>
                <w:spacing w:val="-4"/>
                <w:sz w:val="18"/>
                <w:szCs w:val="20"/>
                <w:lang w:val="fr-FR"/>
              </w:rPr>
              <w:t xml:space="preserve">: </w:t>
            </w:r>
            <w:r w:rsidRPr="00695D14">
              <w:rPr>
                <w:i/>
                <w:iCs/>
                <w:color w:val="4F81BD" w:themeColor="accent1"/>
                <w:spacing w:val="-4"/>
                <w:sz w:val="16"/>
                <w:szCs w:val="18"/>
                <w:lang w:val="fr-FR"/>
              </w:rPr>
              <w:t>pas encore de contrat de maintenance</w:t>
            </w:r>
          </w:p>
          <w:p w14:paraId="5DB22888" w14:textId="5313FF34" w:rsidR="00796310" w:rsidRPr="0038402A" w:rsidRDefault="00796310" w:rsidP="00CB65F3">
            <w:pPr>
              <w:pStyle w:val="TableParagraph"/>
              <w:spacing w:before="17"/>
              <w:ind w:left="900"/>
              <w:rPr>
                <w:sz w:val="18"/>
                <w:szCs w:val="20"/>
                <w:lang w:val="fr-FR"/>
              </w:rPr>
            </w:pPr>
            <w:r w:rsidRPr="00DB4FDF">
              <w:rPr>
                <w:spacing w:val="-4"/>
                <w:sz w:val="18"/>
                <w:szCs w:val="20"/>
                <w:lang w:val="fr-FR"/>
              </w:rPr>
              <w:t>- le cas échéant, la note de calcul de résistance de la structure du bâtiment par un bureau d’étude structure</w:t>
            </w:r>
          </w:p>
        </w:tc>
        <w:tc>
          <w:tcPr>
            <w:tcW w:w="2591" w:type="dxa"/>
            <w:tcBorders>
              <w:top w:val="nil"/>
              <w:bottom w:val="nil"/>
            </w:tcBorders>
          </w:tcPr>
          <w:p w14:paraId="16C9CB31" w14:textId="77777777" w:rsidR="00F81993" w:rsidRPr="0038402A" w:rsidRDefault="00F81993" w:rsidP="00CB65F3">
            <w:pPr>
              <w:pStyle w:val="TableParagraph"/>
              <w:spacing w:before="17" w:line="274" w:lineRule="exact"/>
              <w:ind w:left="12"/>
              <w:jc w:val="center"/>
              <w:rPr>
                <w:rFonts w:ascii="MS Gothic" w:hAnsi="MS Gothic"/>
                <w:sz w:val="18"/>
                <w:szCs w:val="20"/>
              </w:rPr>
            </w:pPr>
            <w:r w:rsidRPr="0038402A">
              <w:rPr>
                <w:rFonts w:ascii="MS Gothic" w:hAnsi="MS Gothic"/>
                <w:color w:val="231F20"/>
                <w:sz w:val="18"/>
                <w:szCs w:val="20"/>
              </w:rPr>
              <w:t>□</w:t>
            </w:r>
          </w:p>
        </w:tc>
      </w:tr>
      <w:tr w:rsidR="00F81993" w:rsidRPr="0038402A" w14:paraId="1809DDC5" w14:textId="77777777" w:rsidTr="00CB65F3">
        <w:trPr>
          <w:trHeight w:val="330"/>
        </w:trPr>
        <w:tc>
          <w:tcPr>
            <w:tcW w:w="7309" w:type="dxa"/>
            <w:tcBorders>
              <w:top w:val="nil"/>
            </w:tcBorders>
          </w:tcPr>
          <w:p w14:paraId="4FB1AE69" w14:textId="058C7DF3" w:rsidR="00F81993" w:rsidRPr="0038402A" w:rsidRDefault="00F81993" w:rsidP="00CB65F3">
            <w:pPr>
              <w:pStyle w:val="TableParagraph"/>
              <w:spacing w:before="19"/>
              <w:ind w:left="900"/>
              <w:rPr>
                <w:color w:val="231F20"/>
                <w:spacing w:val="-2"/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z w:val="18"/>
                <w:szCs w:val="20"/>
                <w:lang w:val="fr-FR"/>
              </w:rPr>
              <w:t>-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autres</w:t>
            </w:r>
            <w:r w:rsidR="00AF23C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: </w:t>
            </w:r>
            <w:proofErr w:type="spellStart"/>
            <w:r w:rsidR="004C0302">
              <w:rPr>
                <w:color w:val="231F20"/>
                <w:spacing w:val="-2"/>
                <w:sz w:val="18"/>
                <w:szCs w:val="20"/>
                <w:lang w:val="fr-FR"/>
              </w:rPr>
              <w:t>Qualifiation</w:t>
            </w:r>
            <w:proofErr w:type="spellEnd"/>
            <w:r w:rsidR="004C0302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de l’entreprise </w:t>
            </w:r>
            <w:proofErr w:type="spellStart"/>
            <w:r w:rsidR="004C0302">
              <w:rPr>
                <w:color w:val="231F20"/>
                <w:spacing w:val="-2"/>
                <w:sz w:val="18"/>
                <w:szCs w:val="20"/>
                <w:lang w:val="fr-FR"/>
              </w:rPr>
              <w:t>Quenea</w:t>
            </w:r>
            <w:proofErr w:type="spellEnd"/>
            <w:r w:rsidR="005D3C84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 ; certificat de </w:t>
            </w:r>
            <w:proofErr w:type="gramStart"/>
            <w:r w:rsidR="005D3C84">
              <w:rPr>
                <w:color w:val="231F20"/>
                <w:spacing w:val="-2"/>
                <w:sz w:val="18"/>
                <w:szCs w:val="20"/>
                <w:lang w:val="fr-FR"/>
              </w:rPr>
              <w:t>conformité</w:t>
            </w: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(</w:t>
            </w:r>
            <w:proofErr w:type="gramEnd"/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>*)</w:t>
            </w:r>
          </w:p>
          <w:p w14:paraId="6E7CD9C5" w14:textId="448A664A" w:rsidR="00F81993" w:rsidRPr="0038402A" w:rsidRDefault="00F81993" w:rsidP="00CB65F3">
            <w:pPr>
              <w:pStyle w:val="TableParagraph"/>
              <w:spacing w:before="19"/>
              <w:rPr>
                <w:sz w:val="18"/>
                <w:szCs w:val="20"/>
                <w:lang w:val="fr-FR"/>
              </w:rPr>
            </w:pPr>
            <w:r w:rsidRPr="0038402A">
              <w:rPr>
                <w:color w:val="231F20"/>
                <w:spacing w:val="-2"/>
                <w:sz w:val="18"/>
                <w:szCs w:val="20"/>
                <w:lang w:val="fr-FR"/>
              </w:rPr>
              <w:t xml:space="preserve"> (*) préciser tous documents utiles : </w:t>
            </w:r>
          </w:p>
        </w:tc>
        <w:tc>
          <w:tcPr>
            <w:tcW w:w="2591" w:type="dxa"/>
            <w:tcBorders>
              <w:top w:val="nil"/>
            </w:tcBorders>
          </w:tcPr>
          <w:p w14:paraId="46BB3C6C" w14:textId="02E1144B" w:rsidR="00F81993" w:rsidRPr="004C0302" w:rsidRDefault="004C0302" w:rsidP="00CB65F3">
            <w:pPr>
              <w:pStyle w:val="TableParagraph"/>
              <w:spacing w:before="18" w:line="292" w:lineRule="exact"/>
              <w:ind w:left="12"/>
              <w:jc w:val="center"/>
              <w:rPr>
                <w:rFonts w:ascii="MS Gothic" w:hAnsi="MS Gothic"/>
                <w:b/>
                <w:bCs/>
                <w:sz w:val="18"/>
                <w:szCs w:val="20"/>
              </w:rPr>
            </w:pPr>
            <w:r w:rsidRPr="004C0302">
              <w:rPr>
                <w:rFonts w:ascii="MS Gothic" w:hAnsi="MS Gothic"/>
                <w:b/>
                <w:bCs/>
                <w:color w:val="231F20"/>
                <w:sz w:val="18"/>
                <w:szCs w:val="20"/>
              </w:rPr>
              <w:t>X</w:t>
            </w:r>
          </w:p>
        </w:tc>
      </w:tr>
    </w:tbl>
    <w:p w14:paraId="43CE137F" w14:textId="36727EFC" w:rsidR="00DB1764" w:rsidRDefault="00DB1764" w:rsidP="06361D1B">
      <w:pPr>
        <w:pStyle w:val="Paragraphedeliste"/>
        <w:rPr>
          <w:lang w:val="fr-FR"/>
        </w:rPr>
      </w:pPr>
    </w:p>
    <w:p w14:paraId="617E596B" w14:textId="77777777" w:rsidR="00DB1764" w:rsidRDefault="00DB1764" w:rsidP="06361D1B">
      <w:pPr>
        <w:pStyle w:val="Paragraphedeliste"/>
        <w:rPr>
          <w:lang w:val="fr-FR"/>
        </w:rPr>
      </w:pPr>
    </w:p>
    <w:tbl>
      <w:tblPr>
        <w:tblStyle w:val="Grilledutableau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10130"/>
      </w:tblGrid>
      <w:tr w:rsidR="000E3A7B" w:rsidRPr="000E3A7B" w14:paraId="08231FBB" w14:textId="77777777" w:rsidTr="000E3A7B">
        <w:tc>
          <w:tcPr>
            <w:tcW w:w="10130" w:type="dxa"/>
            <w:tcBorders>
              <w:top w:val="nil"/>
              <w:left w:val="nil"/>
              <w:bottom w:val="nil"/>
              <w:right w:val="nil"/>
            </w:tcBorders>
            <w:shd w:val="clear" w:color="auto" w:fill="C6D9F1" w:themeFill="text2" w:themeFillTint="33"/>
          </w:tcPr>
          <w:p w14:paraId="28B0225D" w14:textId="365971CC" w:rsidR="00F75B42" w:rsidRPr="000E3A7B" w:rsidRDefault="00F75B42" w:rsidP="00CB65F3">
            <w:pPr>
              <w:pStyle w:val="Corpsdetexte"/>
              <w:spacing w:before="120" w:after="120"/>
              <w:rPr>
                <w:rFonts w:ascii="Times New Roman"/>
                <w:b w:val="0"/>
                <w:sz w:val="20"/>
                <w:lang w:val="fr-FR"/>
              </w:rPr>
            </w:pPr>
            <w:r w:rsidRPr="000E3A7B">
              <w:rPr>
                <w:rFonts w:ascii="Arial" w:hAnsi="Arial" w:cs="Arial"/>
                <w:bCs w:val="0"/>
                <w:caps/>
                <w:szCs w:val="44"/>
                <w:lang w:val="fr-FR"/>
              </w:rPr>
              <w:t>elements complementaires :</w:t>
            </w:r>
          </w:p>
        </w:tc>
      </w:tr>
    </w:tbl>
    <w:p w14:paraId="46850986" w14:textId="2F7CEF7D" w:rsidR="00F75B42" w:rsidRDefault="00F75B42" w:rsidP="00F81993">
      <w:pPr>
        <w:pStyle w:val="Corpsdetexte"/>
        <w:spacing w:before="2"/>
        <w:rPr>
          <w:b w:val="0"/>
          <w:bCs w:val="0"/>
          <w:sz w:val="22"/>
          <w:szCs w:val="22"/>
          <w:lang w:val="fr-FR"/>
        </w:rPr>
      </w:pPr>
    </w:p>
    <w:tbl>
      <w:tblPr>
        <w:tblStyle w:val="TableauGrille1Clair-Accentuation6"/>
        <w:tblW w:w="0" w:type="auto"/>
        <w:tblLook w:val="04A0" w:firstRow="1" w:lastRow="0" w:firstColumn="1" w:lastColumn="0" w:noHBand="0" w:noVBand="1"/>
      </w:tblPr>
      <w:tblGrid>
        <w:gridCol w:w="10130"/>
      </w:tblGrid>
      <w:tr w:rsidR="00F81993" w14:paraId="59913038" w14:textId="77777777" w:rsidTr="00F819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0" w:type="dxa"/>
          </w:tcPr>
          <w:p w14:paraId="2385FF02" w14:textId="02C656EF" w:rsidR="00F81993" w:rsidRDefault="00F8199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0E01BD6F" w14:textId="73CCFE0D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1A3B2872" w14:textId="6A8B4A4B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CAE17E1" w14:textId="3DD6FD83" w:rsidR="00212933" w:rsidRDefault="00212933" w:rsidP="00F81993">
            <w:pPr>
              <w:pStyle w:val="TableParagraph"/>
              <w:ind w:left="107"/>
              <w:rPr>
                <w:sz w:val="20"/>
                <w:szCs w:val="20"/>
                <w:lang w:val="fr-FR"/>
              </w:rPr>
            </w:pPr>
          </w:p>
          <w:p w14:paraId="7BC85E48" w14:textId="77777777" w:rsidR="00212933" w:rsidRPr="00F81993" w:rsidRDefault="0021293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6F349456" w14:textId="77777777" w:rsidR="00F81993" w:rsidRPr="00F81993" w:rsidRDefault="00F81993" w:rsidP="00F81993">
            <w:pPr>
              <w:pStyle w:val="TableParagraph"/>
              <w:ind w:left="107"/>
              <w:rPr>
                <w:b w:val="0"/>
                <w:bCs w:val="0"/>
                <w:sz w:val="20"/>
                <w:szCs w:val="20"/>
                <w:lang w:val="fr-FR"/>
              </w:rPr>
            </w:pPr>
          </w:p>
          <w:p w14:paraId="38CADD1B" w14:textId="6694A2C0" w:rsidR="00F81993" w:rsidRDefault="00F81993" w:rsidP="00F81993">
            <w:pPr>
              <w:pStyle w:val="TableParagraph"/>
              <w:ind w:left="107"/>
              <w:rPr>
                <w:b w:val="0"/>
                <w:bCs w:val="0"/>
                <w:lang w:val="fr-FR"/>
              </w:rPr>
            </w:pPr>
          </w:p>
        </w:tc>
      </w:tr>
    </w:tbl>
    <w:p w14:paraId="29E93AF4" w14:textId="4B77149B" w:rsidR="00F75B42" w:rsidRDefault="00F75B42" w:rsidP="00F75B42">
      <w:pPr>
        <w:pStyle w:val="Paragraphedeliste"/>
        <w:rPr>
          <w:lang w:val="fr-FR"/>
        </w:rPr>
      </w:pPr>
    </w:p>
    <w:p w14:paraId="325E565A" w14:textId="77777777" w:rsidR="007936C7" w:rsidRDefault="007936C7" w:rsidP="00F75B42">
      <w:pPr>
        <w:pStyle w:val="Paragraphedeliste"/>
        <w:rPr>
          <w:lang w:val="fr-FR"/>
        </w:rPr>
      </w:pPr>
    </w:p>
    <w:p w14:paraId="5E15C9DC" w14:textId="77777777" w:rsidR="00A463F5" w:rsidRPr="0038402A" w:rsidRDefault="00A463F5" w:rsidP="00A463F5">
      <w:pPr>
        <w:widowControl/>
        <w:adjustRightInd w:val="0"/>
        <w:jc w:val="both"/>
        <w:rPr>
          <w:rFonts w:ascii="FiraSansCondensed-Medium" w:eastAsiaTheme="minorHAnsi" w:hAnsi="FiraSansCondensed-Medium" w:cs="FiraSansCondensed-Medium"/>
          <w:b/>
          <w:bCs/>
          <w:color w:val="000000"/>
          <w:lang w:val="fr-FR"/>
        </w:rPr>
      </w:pPr>
    </w:p>
    <w:p w14:paraId="0FB188CC" w14:textId="77777777" w:rsidR="008621AD" w:rsidRDefault="008621AD" w:rsidP="00A463F5">
      <w:pPr>
        <w:pStyle w:val="Paragraphedeliste"/>
        <w:jc w:val="both"/>
        <w:rPr>
          <w:lang w:val="fr-FR"/>
        </w:rPr>
      </w:pPr>
    </w:p>
    <w:sectPr w:rsidR="008621AD" w:rsidSect="00A463F5">
      <w:headerReference w:type="default" r:id="rId10"/>
      <w:footerReference w:type="default" r:id="rId11"/>
      <w:pgSz w:w="11900" w:h="16840"/>
      <w:pgMar w:top="720" w:right="720" w:bottom="720" w:left="720" w:header="284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71035" w14:textId="77777777" w:rsidR="009E4219" w:rsidRDefault="009E4219">
      <w:r>
        <w:separator/>
      </w:r>
    </w:p>
  </w:endnote>
  <w:endnote w:type="continuationSeparator" w:id="0">
    <w:p w14:paraId="293BBF8B" w14:textId="77777777" w:rsidR="009E4219" w:rsidRDefault="009E4219">
      <w:r>
        <w:continuationSeparator/>
      </w:r>
    </w:p>
  </w:endnote>
  <w:endnote w:type="continuationNotice" w:id="1">
    <w:p w14:paraId="713B9740" w14:textId="77777777" w:rsidR="009E4219" w:rsidRDefault="009E42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FiraSansCondensed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950646"/>
      <w:docPartObj>
        <w:docPartGallery w:val="Page Numbers (Bottom of Page)"/>
        <w:docPartUnique/>
      </w:docPartObj>
    </w:sdtPr>
    <w:sdtEndPr/>
    <w:sdtContent>
      <w:p w14:paraId="7FCDDFF0" w14:textId="3D01DC5E" w:rsidR="00F81993" w:rsidRDefault="00F81993" w:rsidP="00F8199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</w:t>
        </w:r>
        <w:r w:rsidR="00DD2D2B">
          <w:t> </w:t>
        </w:r>
        <w:r w:rsidR="00B728EA">
          <w:t>4</w:t>
        </w:r>
      </w:p>
      <w:p w14:paraId="6C3584C1" w14:textId="791D4097" w:rsidR="00A463F5" w:rsidRDefault="00A463F5" w:rsidP="00A463F5"/>
      <w:p w14:paraId="23CF8BD1" w14:textId="202D2AC1" w:rsidR="00F81993" w:rsidRDefault="009E4219" w:rsidP="00A463F5">
        <w:pPr>
          <w:pStyle w:val="Pieddepag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E024" w14:textId="77777777" w:rsidR="009E4219" w:rsidRDefault="009E4219">
      <w:r>
        <w:separator/>
      </w:r>
    </w:p>
  </w:footnote>
  <w:footnote w:type="continuationSeparator" w:id="0">
    <w:p w14:paraId="11AF7571" w14:textId="77777777" w:rsidR="009E4219" w:rsidRDefault="009E4219">
      <w:r>
        <w:continuationSeparator/>
      </w:r>
    </w:p>
  </w:footnote>
  <w:footnote w:type="continuationNotice" w:id="1">
    <w:p w14:paraId="13931284" w14:textId="77777777" w:rsidR="009E4219" w:rsidRDefault="009E42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9E800" w14:textId="1CD7B3ED" w:rsidR="00F63381" w:rsidRDefault="00F63381" w:rsidP="00A463F5">
    <w:pPr>
      <w:pStyle w:val="En-tte"/>
    </w:pPr>
  </w:p>
  <w:p w14:paraId="7264AAA3" w14:textId="6EE24B01" w:rsidR="00A463F5" w:rsidRDefault="00A463F5" w:rsidP="00A463F5">
    <w:pPr>
      <w:pStyle w:val="En-tte"/>
    </w:pPr>
  </w:p>
  <w:p w14:paraId="29BF83BE" w14:textId="77777777" w:rsidR="00A463F5" w:rsidRPr="00A463F5" w:rsidRDefault="00A463F5" w:rsidP="00A463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07773"/>
    <w:multiLevelType w:val="hybridMultilevel"/>
    <w:tmpl w:val="7A00E4BE"/>
    <w:lvl w:ilvl="0" w:tplc="D5E2F3AC">
      <w:numFmt w:val="bullet"/>
      <w:lvlText w:val="-"/>
      <w:lvlJc w:val="left"/>
      <w:pPr>
        <w:ind w:left="117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C40A27FA">
      <w:numFmt w:val="bullet"/>
      <w:lvlText w:val="•"/>
      <w:lvlJc w:val="left"/>
      <w:pPr>
        <w:ind w:left="1791" w:hanging="360"/>
      </w:pPr>
      <w:rPr>
        <w:rFonts w:hint="default"/>
      </w:rPr>
    </w:lvl>
    <w:lvl w:ilvl="2" w:tplc="F6721690">
      <w:numFmt w:val="bullet"/>
      <w:lvlText w:val="•"/>
      <w:lvlJc w:val="left"/>
      <w:pPr>
        <w:ind w:left="2403" w:hanging="360"/>
      </w:pPr>
      <w:rPr>
        <w:rFonts w:hint="default"/>
      </w:rPr>
    </w:lvl>
    <w:lvl w:ilvl="3" w:tplc="07665726">
      <w:numFmt w:val="bullet"/>
      <w:lvlText w:val="•"/>
      <w:lvlJc w:val="left"/>
      <w:pPr>
        <w:ind w:left="3015" w:hanging="360"/>
      </w:pPr>
      <w:rPr>
        <w:rFonts w:hint="default"/>
      </w:rPr>
    </w:lvl>
    <w:lvl w:ilvl="4" w:tplc="B546CE5A">
      <w:numFmt w:val="bullet"/>
      <w:lvlText w:val="•"/>
      <w:lvlJc w:val="left"/>
      <w:pPr>
        <w:ind w:left="3627" w:hanging="360"/>
      </w:pPr>
      <w:rPr>
        <w:rFonts w:hint="default"/>
      </w:rPr>
    </w:lvl>
    <w:lvl w:ilvl="5" w:tplc="03948ACC">
      <w:numFmt w:val="bullet"/>
      <w:lvlText w:val="•"/>
      <w:lvlJc w:val="left"/>
      <w:pPr>
        <w:ind w:left="4239" w:hanging="360"/>
      </w:pPr>
      <w:rPr>
        <w:rFonts w:hint="default"/>
      </w:rPr>
    </w:lvl>
    <w:lvl w:ilvl="6" w:tplc="24AC5332">
      <w:numFmt w:val="bullet"/>
      <w:lvlText w:val="•"/>
      <w:lvlJc w:val="left"/>
      <w:pPr>
        <w:ind w:left="4851" w:hanging="360"/>
      </w:pPr>
      <w:rPr>
        <w:rFonts w:hint="default"/>
      </w:rPr>
    </w:lvl>
    <w:lvl w:ilvl="7" w:tplc="07DC078C">
      <w:numFmt w:val="bullet"/>
      <w:lvlText w:val="•"/>
      <w:lvlJc w:val="left"/>
      <w:pPr>
        <w:ind w:left="5463" w:hanging="360"/>
      </w:pPr>
      <w:rPr>
        <w:rFonts w:hint="default"/>
      </w:rPr>
    </w:lvl>
    <w:lvl w:ilvl="8" w:tplc="F4BC6E7A">
      <w:numFmt w:val="bullet"/>
      <w:lvlText w:val="•"/>
      <w:lvlJc w:val="left"/>
      <w:pPr>
        <w:ind w:left="6075" w:hanging="360"/>
      </w:pPr>
      <w:rPr>
        <w:rFonts w:hint="default"/>
      </w:rPr>
    </w:lvl>
  </w:abstractNum>
  <w:abstractNum w:abstractNumId="1" w15:restartNumberingAfterBreak="0">
    <w:nsid w:val="7EF41BF7"/>
    <w:multiLevelType w:val="hybridMultilevel"/>
    <w:tmpl w:val="09905AC4"/>
    <w:lvl w:ilvl="0" w:tplc="A7C23444">
      <w:numFmt w:val="bullet"/>
      <w:lvlText w:val="-"/>
      <w:lvlJc w:val="left"/>
      <w:pPr>
        <w:ind w:left="1061" w:hanging="161"/>
      </w:pPr>
      <w:rPr>
        <w:rFonts w:ascii="Verdana" w:eastAsia="Verdana" w:hAnsi="Verdana" w:cs="Verdana" w:hint="default"/>
        <w:b w:val="0"/>
        <w:bCs w:val="0"/>
        <w:i w:val="0"/>
        <w:iCs w:val="0"/>
        <w:color w:val="231F20"/>
        <w:w w:val="99"/>
        <w:sz w:val="20"/>
        <w:szCs w:val="20"/>
      </w:rPr>
    </w:lvl>
    <w:lvl w:ilvl="1" w:tplc="85D4B8F6">
      <w:numFmt w:val="bullet"/>
      <w:lvlText w:val="•"/>
      <w:lvlJc w:val="left"/>
      <w:pPr>
        <w:ind w:left="1683" w:hanging="161"/>
      </w:pPr>
      <w:rPr>
        <w:rFonts w:hint="default"/>
      </w:rPr>
    </w:lvl>
    <w:lvl w:ilvl="2" w:tplc="26840CB6">
      <w:numFmt w:val="bullet"/>
      <w:lvlText w:val="•"/>
      <w:lvlJc w:val="left"/>
      <w:pPr>
        <w:ind w:left="2307" w:hanging="161"/>
      </w:pPr>
      <w:rPr>
        <w:rFonts w:hint="default"/>
      </w:rPr>
    </w:lvl>
    <w:lvl w:ilvl="3" w:tplc="F1F865BC">
      <w:numFmt w:val="bullet"/>
      <w:lvlText w:val="•"/>
      <w:lvlJc w:val="left"/>
      <w:pPr>
        <w:ind w:left="2931" w:hanging="161"/>
      </w:pPr>
      <w:rPr>
        <w:rFonts w:hint="default"/>
      </w:rPr>
    </w:lvl>
    <w:lvl w:ilvl="4" w:tplc="61B273CA">
      <w:numFmt w:val="bullet"/>
      <w:lvlText w:val="•"/>
      <w:lvlJc w:val="left"/>
      <w:pPr>
        <w:ind w:left="3555" w:hanging="161"/>
      </w:pPr>
      <w:rPr>
        <w:rFonts w:hint="default"/>
      </w:rPr>
    </w:lvl>
    <w:lvl w:ilvl="5" w:tplc="A606D722">
      <w:numFmt w:val="bullet"/>
      <w:lvlText w:val="•"/>
      <w:lvlJc w:val="left"/>
      <w:pPr>
        <w:ind w:left="4179" w:hanging="161"/>
      </w:pPr>
      <w:rPr>
        <w:rFonts w:hint="default"/>
      </w:rPr>
    </w:lvl>
    <w:lvl w:ilvl="6" w:tplc="DD1E7838">
      <w:numFmt w:val="bullet"/>
      <w:lvlText w:val="•"/>
      <w:lvlJc w:val="left"/>
      <w:pPr>
        <w:ind w:left="4803" w:hanging="161"/>
      </w:pPr>
      <w:rPr>
        <w:rFonts w:hint="default"/>
      </w:rPr>
    </w:lvl>
    <w:lvl w:ilvl="7" w:tplc="590A4620">
      <w:numFmt w:val="bullet"/>
      <w:lvlText w:val="•"/>
      <w:lvlJc w:val="left"/>
      <w:pPr>
        <w:ind w:left="5427" w:hanging="161"/>
      </w:pPr>
      <w:rPr>
        <w:rFonts w:hint="default"/>
      </w:rPr>
    </w:lvl>
    <w:lvl w:ilvl="8" w:tplc="B1B26856">
      <w:numFmt w:val="bullet"/>
      <w:lvlText w:val="•"/>
      <w:lvlJc w:val="left"/>
      <w:pPr>
        <w:ind w:left="6051" w:hanging="161"/>
      </w:pPr>
      <w:rPr>
        <w:rFonts w:hint="default"/>
      </w:rPr>
    </w:lvl>
  </w:abstractNum>
  <w:num w:numId="1" w16cid:durableId="1832982068">
    <w:abstractNumId w:val="1"/>
  </w:num>
  <w:num w:numId="2" w16cid:durableId="1145002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381"/>
    <w:rsid w:val="0002362A"/>
    <w:rsid w:val="00076E21"/>
    <w:rsid w:val="000E3A7B"/>
    <w:rsid w:val="000E767D"/>
    <w:rsid w:val="00124518"/>
    <w:rsid w:val="00181023"/>
    <w:rsid w:val="001A7FD3"/>
    <w:rsid w:val="001B6E56"/>
    <w:rsid w:val="00210605"/>
    <w:rsid w:val="00212933"/>
    <w:rsid w:val="00233287"/>
    <w:rsid w:val="002B7795"/>
    <w:rsid w:val="002D2D86"/>
    <w:rsid w:val="002F5993"/>
    <w:rsid w:val="003267FF"/>
    <w:rsid w:val="00330EC3"/>
    <w:rsid w:val="0038402A"/>
    <w:rsid w:val="00394E18"/>
    <w:rsid w:val="00396E3C"/>
    <w:rsid w:val="003B1695"/>
    <w:rsid w:val="003B2A0D"/>
    <w:rsid w:val="003D13BD"/>
    <w:rsid w:val="003D7389"/>
    <w:rsid w:val="004366DB"/>
    <w:rsid w:val="00465A55"/>
    <w:rsid w:val="004817D2"/>
    <w:rsid w:val="0049787D"/>
    <w:rsid w:val="004A38AC"/>
    <w:rsid w:val="004B3EE4"/>
    <w:rsid w:val="004C0302"/>
    <w:rsid w:val="005164F9"/>
    <w:rsid w:val="00564C6B"/>
    <w:rsid w:val="005750B3"/>
    <w:rsid w:val="00595323"/>
    <w:rsid w:val="005B38A5"/>
    <w:rsid w:val="005D3C84"/>
    <w:rsid w:val="005E6667"/>
    <w:rsid w:val="0061374E"/>
    <w:rsid w:val="00622D79"/>
    <w:rsid w:val="00652686"/>
    <w:rsid w:val="00683C5A"/>
    <w:rsid w:val="00696292"/>
    <w:rsid w:val="00697A3D"/>
    <w:rsid w:val="0072247E"/>
    <w:rsid w:val="00771284"/>
    <w:rsid w:val="00773050"/>
    <w:rsid w:val="00782426"/>
    <w:rsid w:val="00783BAB"/>
    <w:rsid w:val="007936C7"/>
    <w:rsid w:val="00796310"/>
    <w:rsid w:val="008621AD"/>
    <w:rsid w:val="008678E3"/>
    <w:rsid w:val="008976A0"/>
    <w:rsid w:val="008B1353"/>
    <w:rsid w:val="008D13D3"/>
    <w:rsid w:val="00911EC1"/>
    <w:rsid w:val="00942421"/>
    <w:rsid w:val="00976783"/>
    <w:rsid w:val="00995245"/>
    <w:rsid w:val="009C0F95"/>
    <w:rsid w:val="009E4219"/>
    <w:rsid w:val="009F3350"/>
    <w:rsid w:val="00A463F5"/>
    <w:rsid w:val="00A757FB"/>
    <w:rsid w:val="00A90252"/>
    <w:rsid w:val="00AA4C0D"/>
    <w:rsid w:val="00AD2A70"/>
    <w:rsid w:val="00AD4873"/>
    <w:rsid w:val="00AF23CA"/>
    <w:rsid w:val="00B15ACF"/>
    <w:rsid w:val="00B235D6"/>
    <w:rsid w:val="00B36A7D"/>
    <w:rsid w:val="00B728EA"/>
    <w:rsid w:val="00BA4C9E"/>
    <w:rsid w:val="00BF3E98"/>
    <w:rsid w:val="00C175C1"/>
    <w:rsid w:val="00C46302"/>
    <w:rsid w:val="00C70D15"/>
    <w:rsid w:val="00D100D7"/>
    <w:rsid w:val="00D31D16"/>
    <w:rsid w:val="00D65A84"/>
    <w:rsid w:val="00DB1764"/>
    <w:rsid w:val="00DB4FDF"/>
    <w:rsid w:val="00DD2D2B"/>
    <w:rsid w:val="00DD4BA5"/>
    <w:rsid w:val="00E31B95"/>
    <w:rsid w:val="00E73C78"/>
    <w:rsid w:val="00F0409A"/>
    <w:rsid w:val="00F63381"/>
    <w:rsid w:val="00F708B2"/>
    <w:rsid w:val="00F71139"/>
    <w:rsid w:val="00F75B42"/>
    <w:rsid w:val="00F81993"/>
    <w:rsid w:val="06361D1B"/>
    <w:rsid w:val="081936CD"/>
    <w:rsid w:val="0FC3D704"/>
    <w:rsid w:val="1EF21250"/>
    <w:rsid w:val="298CC1DE"/>
    <w:rsid w:val="52F7FD8C"/>
    <w:rsid w:val="53056722"/>
    <w:rsid w:val="5D47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52D9B1"/>
  <w15:docId w15:val="{E945BAAE-84CF-460F-A43E-F9BB3DD5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rsid w:val="005164F9"/>
    <w:pPr>
      <w:widowControl/>
      <w:tabs>
        <w:tab w:val="center" w:pos="4536"/>
        <w:tab w:val="right" w:pos="9072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164F9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rsid w:val="00773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6">
    <w:name w:val="Grid Table 1 Light Accent 6"/>
    <w:basedOn w:val="TableauNormal"/>
    <w:uiPriority w:val="46"/>
    <w:rsid w:val="00F81993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F819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81993"/>
    <w:rPr>
      <w:rFonts w:ascii="Verdana" w:eastAsia="Verdana" w:hAnsi="Verdana" w:cs="Verdana"/>
    </w:rPr>
  </w:style>
  <w:style w:type="character" w:styleId="Lienhypertexte">
    <w:name w:val="Hyperlink"/>
    <w:basedOn w:val="Policepardfaut"/>
    <w:uiPriority w:val="99"/>
    <w:unhideWhenUsed/>
    <w:rsid w:val="008621AD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621AD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E73C7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73C7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73C78"/>
    <w:rPr>
      <w:rFonts w:ascii="Verdana" w:eastAsia="Verdana" w:hAnsi="Verdana" w:cs="Verdana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73C7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73C78"/>
    <w:rPr>
      <w:rFonts w:ascii="Verdana" w:eastAsia="Verdana" w:hAnsi="Verdana" w:cs="Verdan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73C7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C78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599e5b-7428-43df-83c4-54b562d1caab" xsi:nil="true"/>
    <lcf76f155ced4ddcb4097134ff3c332f xmlns="151f93be-0b0a-41ee-a326-baeed455f8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0B78A-0FE6-4CED-B96D-1BEE337482E6}"/>
</file>

<file path=customXml/itemProps2.xml><?xml version="1.0" encoding="utf-8"?>
<ds:datastoreItem xmlns:ds="http://schemas.openxmlformats.org/officeDocument/2006/customXml" ds:itemID="{0F08D900-6F81-4F87-8EA6-F9DE46545EC7}">
  <ds:schemaRefs>
    <ds:schemaRef ds:uri="http://schemas.microsoft.com/office/2006/metadata/properties"/>
    <ds:schemaRef ds:uri="http://schemas.microsoft.com/office/infopath/2007/PartnerControls"/>
    <ds:schemaRef ds:uri="ba599e5b-7428-43df-83c4-54b562d1caab"/>
    <ds:schemaRef ds:uri="151f93be-0b0a-41ee-a326-baeed455f8df"/>
  </ds:schemaRefs>
</ds:datastoreItem>
</file>

<file path=customXml/itemProps3.xml><?xml version="1.0" encoding="utf-8"?>
<ds:datastoreItem xmlns:ds="http://schemas.openxmlformats.org/officeDocument/2006/customXml" ds:itemID="{0B2A8518-EE5C-408E-827C-E9E4E4D4CA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714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(Référence - Questionnaire d'assurance des installations PPV sur toiture.pdf)</vt:lpstr>
    </vt:vector>
  </TitlesOfParts>
  <Company/>
  <LinksUpToDate>false</LinksUpToDate>
  <CharactersWithSpaces>4634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(Référence - Questionnaire d'assurance des installations PPV sur toiture.pdf)</dc:title>
  <dc:creator>R95009</dc:creator>
  <cp:lastModifiedBy>Nathalie ROUSSELOT</cp:lastModifiedBy>
  <cp:revision>13</cp:revision>
  <dcterms:created xsi:type="dcterms:W3CDTF">2026-05-04T10:08:00Z</dcterms:created>
  <dcterms:modified xsi:type="dcterms:W3CDTF">2026-06-11T14:09:00Z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2021-06-11T00:00:00Z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</Properties>
</file>